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87CC1" w14:textId="77777777" w:rsidR="00CC3733" w:rsidRDefault="00CC3733">
      <w:pPr>
        <w:spacing w:after="218" w:line="259" w:lineRule="auto"/>
        <w:ind w:left="61" w:right="0" w:firstLine="0"/>
        <w:jc w:val="center"/>
      </w:pPr>
    </w:p>
    <w:p w14:paraId="58C6BDCC" w14:textId="77777777" w:rsidR="00CC3733" w:rsidRDefault="00FC0DDC">
      <w:pPr>
        <w:spacing w:after="223" w:line="259" w:lineRule="auto"/>
        <w:ind w:left="61" w:right="0" w:firstLine="0"/>
        <w:jc w:val="center"/>
      </w:pPr>
      <w:r>
        <w:t xml:space="preserve"> </w:t>
      </w:r>
    </w:p>
    <w:p w14:paraId="5B6C121A" w14:textId="77777777" w:rsidR="00CC3733" w:rsidRDefault="00FC0DDC">
      <w:pPr>
        <w:spacing w:after="216" w:line="259" w:lineRule="auto"/>
        <w:ind w:left="61" w:right="0" w:firstLine="0"/>
        <w:jc w:val="center"/>
      </w:pPr>
      <w:r>
        <w:t xml:space="preserve"> </w:t>
      </w:r>
    </w:p>
    <w:p w14:paraId="5BFF44DD" w14:textId="77777777" w:rsidR="00CC3733" w:rsidRDefault="00FC0DDC">
      <w:pPr>
        <w:spacing w:after="46" w:line="259" w:lineRule="auto"/>
        <w:ind w:left="1547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6B01AED2" w14:textId="77777777" w:rsidR="00CC3733" w:rsidRDefault="00FC0DDC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3A9C94A4" w14:textId="77777777" w:rsidR="00CC3733" w:rsidRDefault="00FC0DDC">
      <w:pPr>
        <w:spacing w:after="225" w:line="259" w:lineRule="auto"/>
        <w:ind w:left="61" w:right="0" w:firstLine="0"/>
        <w:jc w:val="center"/>
      </w:pPr>
      <w:r>
        <w:t xml:space="preserve"> </w:t>
      </w:r>
    </w:p>
    <w:p w14:paraId="23FF3637" w14:textId="77777777" w:rsidR="00CC3733" w:rsidRDefault="00FC0DDC">
      <w:pPr>
        <w:spacing w:after="225" w:line="259" w:lineRule="auto"/>
        <w:ind w:left="10" w:right="9" w:hanging="10"/>
        <w:jc w:val="center"/>
      </w:pPr>
      <w:r>
        <w:t xml:space="preserve">ПЛАН ВНЕУРОЧНОЙ ДЕЯТЕЛЬНОСТИ </w:t>
      </w:r>
    </w:p>
    <w:p w14:paraId="10CF9F45" w14:textId="77777777" w:rsidR="00F824E3" w:rsidRDefault="00FC0DDC">
      <w:pPr>
        <w:spacing w:line="443" w:lineRule="auto"/>
        <w:ind w:left="2688" w:right="2612" w:hanging="10"/>
        <w:jc w:val="center"/>
      </w:pPr>
      <w:r>
        <w:t>основного общего образования</w:t>
      </w:r>
    </w:p>
    <w:p w14:paraId="081DD1E4" w14:textId="77777777" w:rsidR="00F824E3" w:rsidRDefault="00F824E3" w:rsidP="00F824E3">
      <w:pPr>
        <w:spacing w:line="443" w:lineRule="auto"/>
        <w:ind w:left="2688" w:right="149" w:hanging="2688"/>
        <w:jc w:val="center"/>
      </w:pPr>
      <w:r>
        <w:t>филиала МБОУ «Белоярская СШ» Лукьяновская ОШ»</w:t>
      </w:r>
    </w:p>
    <w:p w14:paraId="7B09D7AA" w14:textId="77777777" w:rsidR="00CC3733" w:rsidRDefault="00FC0DDC">
      <w:pPr>
        <w:spacing w:line="443" w:lineRule="auto"/>
        <w:ind w:left="2688" w:right="2612" w:hanging="10"/>
        <w:jc w:val="center"/>
      </w:pPr>
      <w:r>
        <w:t xml:space="preserve">на 2024 – 2025 учебный год </w:t>
      </w:r>
    </w:p>
    <w:p w14:paraId="43A38BAB" w14:textId="77777777" w:rsidR="00CC3733" w:rsidRDefault="00FC0DDC">
      <w:pPr>
        <w:spacing w:after="218" w:line="259" w:lineRule="auto"/>
        <w:ind w:left="61" w:right="0" w:firstLine="0"/>
        <w:jc w:val="center"/>
      </w:pPr>
      <w:r>
        <w:t xml:space="preserve"> </w:t>
      </w:r>
    </w:p>
    <w:p w14:paraId="74320326" w14:textId="77777777" w:rsidR="00CC3733" w:rsidRDefault="00FC0DDC">
      <w:pPr>
        <w:spacing w:after="223" w:line="259" w:lineRule="auto"/>
        <w:ind w:left="0" w:right="0" w:firstLine="0"/>
        <w:jc w:val="left"/>
      </w:pPr>
      <w:r>
        <w:t xml:space="preserve"> </w:t>
      </w:r>
    </w:p>
    <w:p w14:paraId="3DAFB574" w14:textId="77777777" w:rsidR="00CC3733" w:rsidRDefault="00FC0DDC">
      <w:pPr>
        <w:spacing w:after="223" w:line="259" w:lineRule="auto"/>
        <w:ind w:left="61" w:right="0" w:firstLine="0"/>
        <w:jc w:val="center"/>
      </w:pPr>
      <w:r>
        <w:t xml:space="preserve"> </w:t>
      </w:r>
    </w:p>
    <w:p w14:paraId="18D0E54E" w14:textId="77777777" w:rsidR="00CC3733" w:rsidRDefault="00FC0DDC">
      <w:pPr>
        <w:spacing w:after="223" w:line="259" w:lineRule="auto"/>
        <w:ind w:left="61" w:right="0" w:firstLine="0"/>
        <w:jc w:val="center"/>
      </w:pPr>
      <w:r>
        <w:t xml:space="preserve"> </w:t>
      </w:r>
    </w:p>
    <w:p w14:paraId="20F9A3BA" w14:textId="77777777" w:rsidR="00CC3733" w:rsidRDefault="00FC0DDC">
      <w:pPr>
        <w:spacing w:after="223" w:line="259" w:lineRule="auto"/>
        <w:ind w:left="61" w:right="0" w:firstLine="0"/>
        <w:jc w:val="center"/>
      </w:pPr>
      <w:r>
        <w:t xml:space="preserve"> </w:t>
      </w:r>
    </w:p>
    <w:p w14:paraId="240AC780" w14:textId="77777777" w:rsidR="00CC3733" w:rsidRDefault="00FC0DDC">
      <w:pPr>
        <w:spacing w:after="219" w:line="259" w:lineRule="auto"/>
        <w:ind w:left="61" w:right="0" w:firstLine="0"/>
        <w:jc w:val="center"/>
      </w:pPr>
      <w:r>
        <w:t xml:space="preserve"> </w:t>
      </w:r>
    </w:p>
    <w:p w14:paraId="4C94446E" w14:textId="77777777" w:rsidR="00CC3733" w:rsidRDefault="00FC0DDC">
      <w:pPr>
        <w:spacing w:after="223" w:line="259" w:lineRule="auto"/>
        <w:ind w:left="61" w:right="0" w:firstLine="0"/>
        <w:jc w:val="center"/>
      </w:pPr>
      <w:r>
        <w:t xml:space="preserve"> </w:t>
      </w:r>
    </w:p>
    <w:p w14:paraId="6F11FC03" w14:textId="77777777" w:rsidR="00CC3733" w:rsidRDefault="00FC0DDC">
      <w:pPr>
        <w:spacing w:after="223" w:line="259" w:lineRule="auto"/>
        <w:ind w:left="61" w:right="0" w:firstLine="0"/>
        <w:jc w:val="center"/>
      </w:pPr>
      <w:r>
        <w:t xml:space="preserve"> </w:t>
      </w:r>
    </w:p>
    <w:p w14:paraId="1FFDE6F1" w14:textId="77777777" w:rsidR="00CC3733" w:rsidRDefault="00FC0DDC">
      <w:pPr>
        <w:spacing w:after="223" w:line="259" w:lineRule="auto"/>
        <w:ind w:left="61" w:right="0" w:firstLine="0"/>
        <w:jc w:val="center"/>
      </w:pPr>
      <w:r>
        <w:t xml:space="preserve"> </w:t>
      </w:r>
    </w:p>
    <w:p w14:paraId="6A917C19" w14:textId="77777777" w:rsidR="00CC3733" w:rsidRDefault="00FC0DDC">
      <w:pPr>
        <w:spacing w:after="223" w:line="259" w:lineRule="auto"/>
        <w:ind w:left="61" w:right="0" w:firstLine="0"/>
        <w:jc w:val="center"/>
      </w:pPr>
      <w:r>
        <w:t xml:space="preserve"> </w:t>
      </w:r>
    </w:p>
    <w:p w14:paraId="6A52AF09" w14:textId="77777777" w:rsidR="00CC3733" w:rsidRDefault="00FC0DDC">
      <w:pPr>
        <w:spacing w:after="218" w:line="259" w:lineRule="auto"/>
        <w:ind w:left="0" w:right="0" w:firstLine="0"/>
        <w:jc w:val="left"/>
      </w:pPr>
      <w:r>
        <w:t xml:space="preserve"> </w:t>
      </w:r>
    </w:p>
    <w:p w14:paraId="0111D1F4" w14:textId="77777777" w:rsidR="00CC3733" w:rsidRDefault="00FC0DDC">
      <w:pPr>
        <w:spacing w:after="223" w:line="259" w:lineRule="auto"/>
        <w:ind w:left="61" w:right="0" w:firstLine="0"/>
        <w:jc w:val="center"/>
      </w:pPr>
      <w:r>
        <w:t xml:space="preserve"> </w:t>
      </w:r>
    </w:p>
    <w:p w14:paraId="23B01D6A" w14:textId="77777777" w:rsidR="00CC3733" w:rsidRDefault="00FC0DDC">
      <w:pPr>
        <w:spacing w:after="245" w:line="259" w:lineRule="auto"/>
        <w:ind w:left="61" w:right="0" w:firstLine="0"/>
        <w:jc w:val="center"/>
      </w:pPr>
      <w:r>
        <w:t xml:space="preserve"> </w:t>
      </w:r>
    </w:p>
    <w:p w14:paraId="36651F96" w14:textId="77777777" w:rsidR="00CC3733" w:rsidRPr="007575BD" w:rsidRDefault="00F824E3">
      <w:pPr>
        <w:spacing w:line="259" w:lineRule="auto"/>
        <w:ind w:left="10" w:right="4" w:hanging="10"/>
        <w:jc w:val="center"/>
        <w:rPr>
          <w:color w:val="auto"/>
        </w:rPr>
      </w:pPr>
      <w:r w:rsidRPr="007575BD">
        <w:rPr>
          <w:color w:val="auto"/>
        </w:rPr>
        <w:t xml:space="preserve">д. </w:t>
      </w:r>
      <w:proofErr w:type="spellStart"/>
      <w:r w:rsidRPr="007575BD">
        <w:rPr>
          <w:color w:val="auto"/>
        </w:rPr>
        <w:t>Лукьяновка</w:t>
      </w:r>
      <w:proofErr w:type="spellEnd"/>
      <w:r w:rsidR="00FC0DDC" w:rsidRPr="007575BD">
        <w:rPr>
          <w:color w:val="auto"/>
        </w:rPr>
        <w:t xml:space="preserve">, 2024 </w:t>
      </w:r>
    </w:p>
    <w:p w14:paraId="607985AF" w14:textId="77777777" w:rsidR="007575BD" w:rsidRPr="008D363C" w:rsidRDefault="007575BD">
      <w:pPr>
        <w:spacing w:line="259" w:lineRule="auto"/>
        <w:ind w:left="10" w:right="4" w:hanging="10"/>
        <w:jc w:val="center"/>
        <w:rPr>
          <w:color w:val="FF0000"/>
        </w:rPr>
      </w:pPr>
    </w:p>
    <w:p w14:paraId="310A77F9" w14:textId="77777777" w:rsidR="00CC3733" w:rsidRDefault="00FC0DDC">
      <w:pPr>
        <w:pStyle w:val="1"/>
        <w:rPr>
          <w:color w:val="212121"/>
        </w:rPr>
      </w:pPr>
      <w:r>
        <w:lastRenderedPageBreak/>
        <w:t>ПОЯСНИТЕЛЬНАЯ ЗАПИСКА</w:t>
      </w:r>
      <w:r>
        <w:rPr>
          <w:color w:val="212121"/>
        </w:rPr>
        <w:t xml:space="preserve"> </w:t>
      </w:r>
    </w:p>
    <w:p w14:paraId="79A9466C" w14:textId="77777777" w:rsidR="007575BD" w:rsidRPr="007575BD" w:rsidRDefault="007575BD" w:rsidP="007575BD"/>
    <w:p w14:paraId="6DFF9B90" w14:textId="77777777" w:rsidR="00CC3733" w:rsidRDefault="00FC0DDC">
      <w:pPr>
        <w:ind w:left="-15" w:right="0"/>
      </w:pPr>
      <w:r>
        <w:t xml:space="preserve">Внеурочная деятельность – это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урочной. </w:t>
      </w:r>
    </w:p>
    <w:p w14:paraId="01FFC6BF" w14:textId="77777777" w:rsidR="00CC3733" w:rsidRDefault="00FC0DDC">
      <w:pPr>
        <w:ind w:left="-15" w:right="0"/>
      </w:pPr>
      <w:r>
        <w:t xml:space="preserve"> Внеурочная деятельность является неотъемлемой и обязательной частью основной общеобразовательной программы. В зависимости от конкретных условий реализации основной общеобразовательной программы, числа учащихся и их возрастных особенностей допускается формирование учебных групп из учащихся разных классов в пределах одного уровня образования. </w:t>
      </w:r>
    </w:p>
    <w:p w14:paraId="4C78425C" w14:textId="77777777" w:rsidR="00CC3733" w:rsidRDefault="00FC0DDC">
      <w:pPr>
        <w:spacing w:after="41"/>
        <w:ind w:left="-15" w:right="0"/>
      </w:pPr>
      <w:r>
        <w:t xml:space="preserve">Основные направления внеурочной деятельности в </w:t>
      </w:r>
      <w:r w:rsidR="0085166B">
        <w:t xml:space="preserve">филиала </w:t>
      </w:r>
      <w:r>
        <w:t>МБОУ «Белоярская СШ»</w:t>
      </w:r>
      <w:r w:rsidR="0085166B">
        <w:t xml:space="preserve"> Лукьяновская СШ»</w:t>
      </w:r>
      <w:r>
        <w:t xml:space="preserve"> в соответствии с федеральным государственным образовательным стандартом основного общего образования, утверждённым приказом Министерства просвещения Российской Федерации от 31 мая 2021 г. № 287   и федеральной образовательной программой основного общего образования, утвержденной приказом Министерства просвещения Российской Федерации от 30 сентября 2022 г. № 874:  </w:t>
      </w:r>
    </w:p>
    <w:p w14:paraId="3C96AD60" w14:textId="77777777" w:rsidR="00CC3733" w:rsidRDefault="00FC0DDC">
      <w:pPr>
        <w:numPr>
          <w:ilvl w:val="0"/>
          <w:numId w:val="1"/>
        </w:numPr>
        <w:spacing w:after="40"/>
        <w:ind w:right="0"/>
      </w:pPr>
      <w:r>
        <w:t xml:space="preserve">внеурочная деятельность по учебным предметам образовательной программы; </w:t>
      </w:r>
    </w:p>
    <w:p w14:paraId="7B860035" w14:textId="77777777" w:rsidR="00CC3733" w:rsidRDefault="00FC0DDC">
      <w:pPr>
        <w:numPr>
          <w:ilvl w:val="0"/>
          <w:numId w:val="1"/>
        </w:numPr>
        <w:spacing w:after="40"/>
        <w:ind w:right="0"/>
      </w:pPr>
      <w:r>
        <w:t xml:space="preserve">внеурочная деятельность по формированию функциональной грамотности; </w:t>
      </w:r>
    </w:p>
    <w:p w14:paraId="5EC2E444" w14:textId="77777777" w:rsidR="00CC3733" w:rsidRDefault="00FC0DDC">
      <w:pPr>
        <w:numPr>
          <w:ilvl w:val="0"/>
          <w:numId w:val="1"/>
        </w:numPr>
        <w:spacing w:after="40"/>
        <w:ind w:right="0"/>
      </w:pPr>
      <w:r>
        <w:t xml:space="preserve">внеурочная деятельность по развитию личности, ее способностей, удовлетворения образовательных потребностей и интересов, самореализации учащихся; </w:t>
      </w:r>
    </w:p>
    <w:p w14:paraId="75BBFE02" w14:textId="77777777" w:rsidR="00CC3733" w:rsidRDefault="00FC0DDC">
      <w:pPr>
        <w:numPr>
          <w:ilvl w:val="0"/>
          <w:numId w:val="1"/>
        </w:numPr>
        <w:spacing w:after="0" w:line="259" w:lineRule="auto"/>
        <w:ind w:right="0"/>
      </w:pPr>
      <w:r>
        <w:t xml:space="preserve">внеурочная </w:t>
      </w:r>
      <w:r>
        <w:tab/>
        <w:t xml:space="preserve">деятельность </w:t>
      </w:r>
      <w:r>
        <w:tab/>
        <w:t xml:space="preserve">по </w:t>
      </w:r>
      <w:r>
        <w:tab/>
        <w:t xml:space="preserve">организации </w:t>
      </w:r>
      <w:r>
        <w:tab/>
        <w:t xml:space="preserve">деятельности </w:t>
      </w:r>
    </w:p>
    <w:p w14:paraId="480C95DA" w14:textId="77777777" w:rsidR="00CC3733" w:rsidRDefault="00FC0DDC">
      <w:pPr>
        <w:spacing w:after="37"/>
        <w:ind w:left="-15" w:right="0" w:firstLine="0"/>
      </w:pPr>
      <w:r>
        <w:t xml:space="preserve">ученических сообществ; </w:t>
      </w:r>
    </w:p>
    <w:p w14:paraId="25DDA13E" w14:textId="77777777" w:rsidR="00CC3733" w:rsidRDefault="00FC0DDC">
      <w:pPr>
        <w:numPr>
          <w:ilvl w:val="0"/>
          <w:numId w:val="1"/>
        </w:numPr>
        <w:spacing w:after="40"/>
        <w:ind w:right="0"/>
      </w:pPr>
      <w:r>
        <w:t xml:space="preserve">внеурочная деятельность, направленная на организационное обеспечение учебной деятельности (классные часы); </w:t>
      </w:r>
    </w:p>
    <w:p w14:paraId="427F8138" w14:textId="77777777" w:rsidR="00CC3733" w:rsidRDefault="00FC0DDC">
      <w:pPr>
        <w:numPr>
          <w:ilvl w:val="0"/>
          <w:numId w:val="1"/>
        </w:numPr>
        <w:spacing w:after="38"/>
        <w:ind w:right="0"/>
      </w:pPr>
      <w:r>
        <w:t xml:space="preserve">внеурочная деятельность, направленная на организацию педагогической поддержки учащихся; </w:t>
      </w:r>
    </w:p>
    <w:p w14:paraId="308D15F0" w14:textId="77777777" w:rsidR="00CC3733" w:rsidRDefault="00FC0DDC">
      <w:pPr>
        <w:numPr>
          <w:ilvl w:val="0"/>
          <w:numId w:val="1"/>
        </w:numPr>
        <w:ind w:right="0"/>
      </w:pPr>
      <w:r>
        <w:t xml:space="preserve">внеурочная деятельность по обеспечению безопасности жизни и здоровья учащихся. </w:t>
      </w:r>
    </w:p>
    <w:p w14:paraId="2F8F74CD" w14:textId="77777777" w:rsidR="00CC3733" w:rsidRDefault="00FC0DDC">
      <w:pPr>
        <w:ind w:left="-15" w:right="0"/>
      </w:pPr>
      <w:r>
        <w:t xml:space="preserve">Формы внеурочной деятельности в </w:t>
      </w:r>
      <w:r w:rsidR="0085166B">
        <w:t xml:space="preserve">филиале </w:t>
      </w:r>
      <w:r>
        <w:t>МБОУ «Белоярская СШ»</w:t>
      </w:r>
      <w:r w:rsidR="0085166B">
        <w:t xml:space="preserve"> Лукьяновская ОШ»</w:t>
      </w:r>
      <w:r>
        <w:t xml:space="preserve"> предусматривают активность и самостоятельность учащихся, сочетают индивидуальную и групповую работу; проектную и исследовательскую деятельность (в том числе экспедиции, практики), </w:t>
      </w:r>
      <w:r>
        <w:lastRenderedPageBreak/>
        <w:t xml:space="preserve">экскурсии (в музеи, парки, на предприятия и другие), походы, деловые игры и другое. </w:t>
      </w:r>
    </w:p>
    <w:p w14:paraId="2D80A36E" w14:textId="77777777" w:rsidR="00CC3733" w:rsidRDefault="00FC0DDC">
      <w:pPr>
        <w:ind w:left="-15" w:right="0"/>
      </w:pPr>
      <w:r>
        <w:t>Количество часов, выделяемых на внеурочную деятельность, составляет за 5 лет обучения на уровне основного общего образования не более 1750 часов, в год – не более 350 часов. Общий объём внеурочной деятельности не долже</w:t>
      </w:r>
      <w:r w:rsidR="0093559B">
        <w:t xml:space="preserve">н превышать 10 часов в неделю. </w:t>
      </w:r>
      <w:r>
        <w:t xml:space="preserve"> </w:t>
      </w:r>
    </w:p>
    <w:p w14:paraId="3B0A8D53" w14:textId="77777777" w:rsidR="00CC3733" w:rsidRDefault="00CC3733">
      <w:pPr>
        <w:spacing w:after="0" w:line="259" w:lineRule="auto"/>
        <w:ind w:left="711" w:right="0" w:firstLine="0"/>
        <w:jc w:val="left"/>
      </w:pPr>
    </w:p>
    <w:p w14:paraId="1EDC853E" w14:textId="77777777" w:rsidR="00CC3733" w:rsidRDefault="00CC3733">
      <w:pPr>
        <w:sectPr w:rsidR="00CC3733">
          <w:pgSz w:w="11904" w:h="16838"/>
          <w:pgMar w:top="1140" w:right="841" w:bottom="1535" w:left="1700" w:header="720" w:footer="720" w:gutter="0"/>
          <w:cols w:space="720"/>
        </w:sectPr>
      </w:pPr>
    </w:p>
    <w:p w14:paraId="0CF05812" w14:textId="77777777" w:rsidR="00CC3733" w:rsidRDefault="00FC0DDC" w:rsidP="00CC566B">
      <w:pPr>
        <w:spacing w:after="0" w:line="259" w:lineRule="auto"/>
        <w:ind w:left="0" w:right="-3356" w:firstLine="1701"/>
        <w:jc w:val="center"/>
        <w:rPr>
          <w:b/>
          <w:color w:val="212121"/>
          <w:sz w:val="24"/>
        </w:rPr>
      </w:pPr>
      <w:r>
        <w:rPr>
          <w:b/>
          <w:color w:val="212121"/>
          <w:sz w:val="24"/>
        </w:rPr>
        <w:lastRenderedPageBreak/>
        <w:t xml:space="preserve">План внеурочной деятельности ООО </w:t>
      </w:r>
      <w:r w:rsidR="00CC566B" w:rsidRPr="00CC566B">
        <w:rPr>
          <w:b/>
          <w:color w:val="212121"/>
          <w:sz w:val="24"/>
        </w:rPr>
        <w:t>филиала МБ</w:t>
      </w:r>
      <w:r w:rsidR="00CC566B">
        <w:rPr>
          <w:b/>
          <w:color w:val="212121"/>
          <w:sz w:val="24"/>
        </w:rPr>
        <w:t xml:space="preserve">ОУ «Белоярская СШ» Лукьяновская </w:t>
      </w:r>
      <w:r w:rsidR="00CC566B" w:rsidRPr="00CC566B">
        <w:rPr>
          <w:b/>
          <w:color w:val="212121"/>
          <w:sz w:val="24"/>
        </w:rPr>
        <w:t>ОШ»</w:t>
      </w:r>
      <w:r w:rsidR="008A44DE">
        <w:rPr>
          <w:b/>
          <w:color w:val="212121"/>
          <w:sz w:val="24"/>
        </w:rPr>
        <w:t xml:space="preserve"> </w:t>
      </w:r>
      <w:r>
        <w:rPr>
          <w:b/>
          <w:color w:val="212121"/>
          <w:sz w:val="24"/>
        </w:rPr>
        <w:t>на 2024-2025 учебный год</w:t>
      </w:r>
    </w:p>
    <w:p w14:paraId="7B6F5505" w14:textId="77777777" w:rsidR="00CC566B" w:rsidRDefault="00CC566B">
      <w:pPr>
        <w:spacing w:after="0" w:line="259" w:lineRule="auto"/>
        <w:ind w:left="0" w:right="0" w:firstLine="0"/>
        <w:jc w:val="right"/>
      </w:pPr>
    </w:p>
    <w:tbl>
      <w:tblPr>
        <w:tblStyle w:val="TableGrid"/>
        <w:tblW w:w="14793" w:type="dxa"/>
        <w:tblInd w:w="795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296"/>
        <w:gridCol w:w="1134"/>
        <w:gridCol w:w="1134"/>
        <w:gridCol w:w="992"/>
        <w:gridCol w:w="992"/>
        <w:gridCol w:w="992"/>
        <w:gridCol w:w="4253"/>
      </w:tblGrid>
      <w:tr w:rsidR="00CC3733" w:rsidRPr="006B384A" w14:paraId="62595929" w14:textId="77777777" w:rsidTr="008D363C">
        <w:trPr>
          <w:trHeight w:val="252"/>
        </w:trPr>
        <w:tc>
          <w:tcPr>
            <w:tcW w:w="5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91DA0A4" w14:textId="77777777" w:rsidR="00CC3733" w:rsidRDefault="00FC0DDC" w:rsidP="00A50C50">
            <w:pPr>
              <w:spacing w:after="0" w:line="259" w:lineRule="auto"/>
              <w:ind w:left="-1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Учебные курсы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AF4A" w14:textId="77777777" w:rsidR="00CC3733" w:rsidRDefault="00CC3733" w:rsidP="006B384A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6B384A" w14:paraId="27F9FCFE" w14:textId="77777777" w:rsidTr="008D363C">
        <w:trPr>
          <w:trHeight w:val="159"/>
        </w:trPr>
        <w:tc>
          <w:tcPr>
            <w:tcW w:w="5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BE6B57" w14:textId="77777777" w:rsidR="006B384A" w:rsidRDefault="006B384A" w:rsidP="00A50C50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8A7B2" w14:textId="77777777" w:rsidR="006B384A" w:rsidRDefault="006B384A" w:rsidP="006B384A">
            <w:pPr>
              <w:spacing w:after="0" w:line="259" w:lineRule="auto"/>
              <w:ind w:left="109" w:right="0" w:firstLine="5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B62F42" w14:textId="77777777" w:rsidR="006B384A" w:rsidRDefault="006B384A" w:rsidP="006B384A">
            <w:pPr>
              <w:spacing w:after="0" w:line="259" w:lineRule="auto"/>
              <w:ind w:left="91" w:right="97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3FB76A" w14:textId="77777777" w:rsidR="006B384A" w:rsidRDefault="006B384A" w:rsidP="006B384A">
            <w:pPr>
              <w:spacing w:after="0" w:line="259" w:lineRule="auto"/>
              <w:ind w:left="11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6C3F70" w14:textId="77777777" w:rsidR="006B384A" w:rsidRDefault="006B384A" w:rsidP="006B384A">
            <w:pPr>
              <w:spacing w:after="0" w:line="259" w:lineRule="auto"/>
              <w:ind w:left="107" w:right="0" w:firstLine="5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CA950A" w14:textId="77777777" w:rsidR="006B384A" w:rsidRDefault="006B384A" w:rsidP="006B384A">
            <w:pPr>
              <w:spacing w:after="0" w:line="259" w:lineRule="auto"/>
              <w:ind w:left="106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9</w:t>
            </w:r>
          </w:p>
          <w:p w14:paraId="42C46318" w14:textId="77777777" w:rsidR="006B384A" w:rsidRDefault="006B384A" w:rsidP="006B384A">
            <w:pPr>
              <w:spacing w:after="0" w:line="259" w:lineRule="auto"/>
              <w:ind w:left="110" w:right="0" w:firstLine="0"/>
              <w:jc w:val="center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1A6DFC" w14:textId="77777777" w:rsidR="006B384A" w:rsidRDefault="006B384A" w:rsidP="006B384A">
            <w:pPr>
              <w:spacing w:after="0" w:line="23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Форма промежуточной аттестации</w:t>
            </w:r>
          </w:p>
        </w:tc>
      </w:tr>
      <w:tr w:rsidR="006B384A" w14:paraId="50412E56" w14:textId="77777777" w:rsidTr="008D363C">
        <w:trPr>
          <w:trHeight w:val="352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68B4" w14:textId="77777777" w:rsidR="006B384A" w:rsidRDefault="006B384A" w:rsidP="00A50C50">
            <w:pPr>
              <w:spacing w:after="0" w:line="259" w:lineRule="auto"/>
              <w:ind w:left="-11" w:right="0" w:firstLine="0"/>
              <w:jc w:val="center"/>
            </w:pPr>
            <w:r>
              <w:rPr>
                <w:sz w:val="20"/>
              </w:rPr>
              <w:t>Разговоры о важном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965B" w14:textId="77777777" w:rsidR="006B384A" w:rsidRPr="008D363C" w:rsidRDefault="008D363C" w:rsidP="008D363C">
            <w:pPr>
              <w:spacing w:after="0" w:line="259" w:lineRule="auto"/>
              <w:ind w:left="113" w:right="0" w:firstLine="0"/>
              <w:jc w:val="center"/>
              <w:rPr>
                <w:sz w:val="20"/>
                <w:szCs w:val="20"/>
              </w:rPr>
            </w:pPr>
            <w:r w:rsidRPr="008D363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2083" w14:textId="77777777" w:rsidR="006B384A" w:rsidRPr="008D363C" w:rsidRDefault="008D363C" w:rsidP="008D363C">
            <w:pPr>
              <w:spacing w:after="0" w:line="259" w:lineRule="auto"/>
              <w:ind w:left="158" w:right="0" w:firstLine="0"/>
              <w:jc w:val="center"/>
              <w:rPr>
                <w:sz w:val="20"/>
                <w:szCs w:val="20"/>
              </w:rPr>
            </w:pPr>
            <w:r w:rsidRPr="008D363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1A62" w14:textId="77777777" w:rsidR="006B384A" w:rsidRPr="008D363C" w:rsidRDefault="008D363C" w:rsidP="008D363C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8D363C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DE72" w14:textId="77777777" w:rsidR="006B384A" w:rsidRPr="008D363C" w:rsidRDefault="008D363C" w:rsidP="008D363C">
            <w:pPr>
              <w:spacing w:after="0" w:line="259" w:lineRule="auto"/>
              <w:ind w:left="112" w:right="0" w:firstLine="0"/>
              <w:jc w:val="center"/>
              <w:rPr>
                <w:sz w:val="20"/>
                <w:szCs w:val="20"/>
              </w:rPr>
            </w:pPr>
            <w:r w:rsidRPr="008D363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81C6" w14:textId="77777777" w:rsidR="006B384A" w:rsidRPr="008D363C" w:rsidRDefault="008D363C" w:rsidP="008D363C">
            <w:pPr>
              <w:spacing w:after="0" w:line="259" w:lineRule="auto"/>
              <w:ind w:left="106" w:right="0" w:firstLine="0"/>
              <w:jc w:val="center"/>
              <w:rPr>
                <w:sz w:val="20"/>
                <w:szCs w:val="20"/>
              </w:rPr>
            </w:pPr>
            <w:r w:rsidRPr="008D363C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C651E9" w14:textId="77777777" w:rsidR="006B384A" w:rsidRDefault="006B384A" w:rsidP="006B384A">
            <w:pPr>
              <w:spacing w:after="0" w:line="259" w:lineRule="auto"/>
              <w:ind w:left="51" w:right="0" w:firstLine="0"/>
              <w:jc w:val="center"/>
            </w:pPr>
          </w:p>
        </w:tc>
      </w:tr>
      <w:tr w:rsidR="006B384A" w14:paraId="6A1012CE" w14:textId="77777777" w:rsidTr="008D363C">
        <w:trPr>
          <w:trHeight w:val="273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7926" w14:textId="77777777" w:rsidR="006B384A" w:rsidRDefault="006B384A" w:rsidP="00A50C50">
            <w:pPr>
              <w:spacing w:after="0" w:line="259" w:lineRule="auto"/>
              <w:ind w:left="-11" w:right="0" w:firstLine="0"/>
              <w:jc w:val="center"/>
            </w:pPr>
            <w:r>
              <w:rPr>
                <w:sz w:val="20"/>
              </w:rPr>
              <w:t>Россия – мои горизонты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93D3" w14:textId="77777777" w:rsidR="006B384A" w:rsidRPr="008D363C" w:rsidRDefault="006B384A" w:rsidP="008D363C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EA94" w14:textId="77777777" w:rsidR="006B384A" w:rsidRPr="008D363C" w:rsidRDefault="008D363C" w:rsidP="008D363C">
            <w:pPr>
              <w:spacing w:after="0" w:line="259" w:lineRule="auto"/>
              <w:ind w:left="10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234E" w14:textId="77777777" w:rsidR="006B384A" w:rsidRPr="008D363C" w:rsidRDefault="008D363C" w:rsidP="008D363C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449F" w14:textId="77777777" w:rsidR="006B384A" w:rsidRPr="008D363C" w:rsidRDefault="008D363C" w:rsidP="008D363C">
            <w:pPr>
              <w:spacing w:after="0" w:line="259" w:lineRule="auto"/>
              <w:ind w:left="11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6712" w14:textId="77777777" w:rsidR="006B384A" w:rsidRPr="008D363C" w:rsidRDefault="008D363C" w:rsidP="008D363C">
            <w:pPr>
              <w:spacing w:after="0" w:line="259" w:lineRule="auto"/>
              <w:ind w:left="10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9CF92D" w14:textId="77777777" w:rsidR="006B384A" w:rsidRDefault="006B384A" w:rsidP="006B384A">
            <w:pPr>
              <w:spacing w:after="0" w:line="259" w:lineRule="auto"/>
              <w:ind w:left="51" w:right="0" w:firstLine="0"/>
              <w:jc w:val="center"/>
            </w:pPr>
          </w:p>
        </w:tc>
      </w:tr>
      <w:tr w:rsidR="006B384A" w14:paraId="362AE273" w14:textId="77777777" w:rsidTr="008D363C">
        <w:trPr>
          <w:trHeight w:val="192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526A" w14:textId="77777777" w:rsidR="006B384A" w:rsidRDefault="00A50C50" w:rsidP="00A50C50">
            <w:pPr>
              <w:spacing w:after="0" w:line="259" w:lineRule="auto"/>
              <w:ind w:left="-11" w:right="0" w:firstLine="0"/>
              <w:jc w:val="center"/>
            </w:pPr>
            <w:proofErr w:type="spellStart"/>
            <w:r>
              <w:rPr>
                <w:sz w:val="20"/>
              </w:rPr>
              <w:t>Семьеведение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5D5D" w14:textId="77777777" w:rsidR="006B384A" w:rsidRPr="008D363C" w:rsidRDefault="008D363C" w:rsidP="008D363C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7CC0" w14:textId="77777777" w:rsidR="006B384A" w:rsidRPr="008D363C" w:rsidRDefault="008D363C" w:rsidP="008D363C">
            <w:pPr>
              <w:spacing w:after="0" w:line="259" w:lineRule="auto"/>
              <w:ind w:left="47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7B8F" w14:textId="77777777" w:rsidR="006B384A" w:rsidRPr="008D363C" w:rsidRDefault="008D363C" w:rsidP="008D363C">
            <w:pPr>
              <w:spacing w:after="0" w:line="259" w:lineRule="auto"/>
              <w:ind w:left="4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046D" w14:textId="77777777" w:rsidR="006B384A" w:rsidRPr="008D363C" w:rsidRDefault="008D363C" w:rsidP="008D363C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9D85" w14:textId="77777777" w:rsidR="006B384A" w:rsidRPr="008D363C" w:rsidRDefault="008D363C" w:rsidP="008D363C">
            <w:pPr>
              <w:spacing w:after="0" w:line="259" w:lineRule="auto"/>
              <w:ind w:left="4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6EABB93" w14:textId="77777777" w:rsidR="006B384A" w:rsidRDefault="00A50C50" w:rsidP="00A50C50">
            <w:pPr>
              <w:tabs>
                <w:tab w:val="left" w:pos="348"/>
              </w:tabs>
              <w:spacing w:after="0" w:line="259" w:lineRule="auto"/>
              <w:ind w:left="58" w:right="0" w:firstLine="0"/>
            </w:pPr>
            <w:r>
              <w:tab/>
            </w:r>
          </w:p>
        </w:tc>
      </w:tr>
      <w:tr w:rsidR="006B384A" w14:paraId="26682C4A" w14:textId="77777777" w:rsidTr="008D363C">
        <w:trPr>
          <w:trHeight w:val="254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2CC5" w14:textId="77777777" w:rsidR="006B384A" w:rsidRDefault="00A50C50" w:rsidP="00A50C50">
            <w:pPr>
              <w:spacing w:after="0" w:line="259" w:lineRule="auto"/>
              <w:ind w:left="-11" w:right="0" w:firstLine="0"/>
              <w:jc w:val="center"/>
            </w:pPr>
            <w:r w:rsidRPr="00A50C50">
              <w:rPr>
                <w:sz w:val="20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56FC" w14:textId="77777777" w:rsidR="006B384A" w:rsidRPr="008D363C" w:rsidRDefault="006B384A" w:rsidP="008D363C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DE16" w14:textId="77777777" w:rsidR="006B384A" w:rsidRPr="008D363C" w:rsidRDefault="006B384A" w:rsidP="008D363C">
            <w:pPr>
              <w:spacing w:after="0" w:line="259" w:lineRule="auto"/>
              <w:ind w:left="4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B1FB" w14:textId="77777777" w:rsidR="006B384A" w:rsidRPr="008D363C" w:rsidRDefault="006B384A" w:rsidP="008D363C">
            <w:pPr>
              <w:spacing w:after="0" w:line="259" w:lineRule="auto"/>
              <w:ind w:left="48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C8AA" w14:textId="77777777" w:rsidR="006B384A" w:rsidRPr="008D363C" w:rsidRDefault="006B384A" w:rsidP="008D363C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23D6" w14:textId="77777777" w:rsidR="006B384A" w:rsidRPr="008D363C" w:rsidRDefault="008D363C" w:rsidP="008D363C">
            <w:pPr>
              <w:spacing w:after="0" w:line="259" w:lineRule="auto"/>
              <w:ind w:left="4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88CE" w14:textId="77777777" w:rsidR="006B384A" w:rsidRDefault="006B384A" w:rsidP="006B384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>Итоговый смотр</w:t>
            </w:r>
          </w:p>
        </w:tc>
      </w:tr>
      <w:tr w:rsidR="006B384A" w14:paraId="07160C4C" w14:textId="77777777" w:rsidTr="008D363C">
        <w:trPr>
          <w:trHeight w:val="275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EA7A" w14:textId="77777777" w:rsidR="006B384A" w:rsidRDefault="00A50C50" w:rsidP="00A50C50">
            <w:pPr>
              <w:spacing w:after="0" w:line="259" w:lineRule="auto"/>
              <w:ind w:left="-11" w:right="0" w:firstLine="0"/>
              <w:jc w:val="center"/>
            </w:pPr>
            <w:r w:rsidRPr="00A50C50">
              <w:rPr>
                <w:sz w:val="20"/>
              </w:rPr>
              <w:t>Краеведение "история древней Хакасии"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0AC2" w14:textId="77777777" w:rsidR="006B384A" w:rsidRPr="008D363C" w:rsidRDefault="008D363C" w:rsidP="008D363C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9668" w14:textId="77777777" w:rsidR="006B384A" w:rsidRPr="008D363C" w:rsidRDefault="008D363C" w:rsidP="008D363C">
            <w:pPr>
              <w:spacing w:after="0" w:line="259" w:lineRule="auto"/>
              <w:ind w:left="47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FD22" w14:textId="77777777" w:rsidR="006B384A" w:rsidRPr="008D363C" w:rsidRDefault="008D363C" w:rsidP="008D363C">
            <w:pPr>
              <w:spacing w:after="0" w:line="259" w:lineRule="auto"/>
              <w:ind w:left="4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C3D0" w14:textId="77777777" w:rsidR="006B384A" w:rsidRPr="008D363C" w:rsidRDefault="006B384A" w:rsidP="008D363C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E0D2" w14:textId="77777777" w:rsidR="006B384A" w:rsidRPr="008D363C" w:rsidRDefault="006B384A" w:rsidP="008D363C">
            <w:pPr>
              <w:spacing w:after="0" w:line="259" w:lineRule="auto"/>
              <w:ind w:left="4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C575" w14:textId="77777777" w:rsidR="006B384A" w:rsidRDefault="006B384A" w:rsidP="006B384A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>Итоговый смотр</w:t>
            </w:r>
          </w:p>
        </w:tc>
      </w:tr>
      <w:tr w:rsidR="006B384A" w14:paraId="6B667F41" w14:textId="77777777" w:rsidTr="008D363C">
        <w:trPr>
          <w:trHeight w:val="25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7D92" w14:textId="77777777" w:rsidR="006B384A" w:rsidRDefault="00A50C50" w:rsidP="00A50C50">
            <w:pPr>
              <w:spacing w:after="0" w:line="259" w:lineRule="auto"/>
              <w:ind w:left="-11" w:right="0" w:firstLine="0"/>
              <w:jc w:val="center"/>
            </w:pPr>
            <w:r w:rsidRPr="00A50C50">
              <w:rPr>
                <w:sz w:val="20"/>
              </w:rPr>
              <w:t>Я и экзамен. 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528F" w14:textId="77777777" w:rsidR="006B384A" w:rsidRPr="008D363C" w:rsidRDefault="006B384A" w:rsidP="008D363C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0FFE" w14:textId="77777777" w:rsidR="006B384A" w:rsidRPr="008D363C" w:rsidRDefault="006B384A" w:rsidP="008D363C">
            <w:pPr>
              <w:spacing w:after="0" w:line="259" w:lineRule="auto"/>
              <w:ind w:left="4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4729" w14:textId="77777777" w:rsidR="006B384A" w:rsidRPr="008D363C" w:rsidRDefault="006B384A" w:rsidP="008D363C">
            <w:pPr>
              <w:spacing w:after="0" w:line="259" w:lineRule="auto"/>
              <w:ind w:left="4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B919" w14:textId="77777777" w:rsidR="006B384A" w:rsidRPr="008D363C" w:rsidRDefault="006B384A" w:rsidP="008D363C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DFAD" w14:textId="77777777" w:rsidR="006B384A" w:rsidRPr="008D363C" w:rsidRDefault="008D363C" w:rsidP="008D363C">
            <w:pPr>
              <w:spacing w:after="0" w:line="259" w:lineRule="auto"/>
              <w:ind w:left="10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E9C2" w14:textId="77777777" w:rsidR="006B384A" w:rsidRDefault="007B3225" w:rsidP="006B384A">
            <w:pPr>
              <w:spacing w:after="0" w:line="259" w:lineRule="auto"/>
              <w:ind w:left="58" w:right="0" w:firstLine="0"/>
              <w:jc w:val="center"/>
            </w:pPr>
            <w:r w:rsidRPr="007B3225">
              <w:rPr>
                <w:sz w:val="22"/>
              </w:rPr>
              <w:t>Экзамен по предмету</w:t>
            </w:r>
          </w:p>
        </w:tc>
      </w:tr>
      <w:tr w:rsidR="006B384A" w14:paraId="63F1EB3E" w14:textId="77777777" w:rsidTr="008D363C">
        <w:trPr>
          <w:trHeight w:val="299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E144" w14:textId="77777777" w:rsidR="006B384A" w:rsidRDefault="00A50C50" w:rsidP="00A50C50">
            <w:pPr>
              <w:spacing w:after="0" w:line="259" w:lineRule="auto"/>
              <w:ind w:left="-11" w:right="0" w:firstLine="0"/>
              <w:jc w:val="center"/>
            </w:pPr>
            <w:r>
              <w:rPr>
                <w:sz w:val="20"/>
              </w:rPr>
              <w:t>Я и экзамен. М</w:t>
            </w:r>
            <w:r w:rsidRPr="00A50C50">
              <w:rPr>
                <w:sz w:val="20"/>
              </w:rPr>
              <w:t>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C2E6" w14:textId="77777777" w:rsidR="006B384A" w:rsidRPr="008D363C" w:rsidRDefault="006B384A" w:rsidP="008D363C">
            <w:pPr>
              <w:spacing w:after="0" w:line="259" w:lineRule="auto"/>
              <w:ind w:left="113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B931" w14:textId="77777777" w:rsidR="006B384A" w:rsidRPr="008D363C" w:rsidRDefault="006B384A" w:rsidP="008D363C">
            <w:pPr>
              <w:spacing w:after="0" w:line="259" w:lineRule="auto"/>
              <w:ind w:left="158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32CA" w14:textId="77777777" w:rsidR="006B384A" w:rsidRPr="008D363C" w:rsidRDefault="006B384A" w:rsidP="008D363C">
            <w:pPr>
              <w:spacing w:after="0" w:line="259" w:lineRule="auto"/>
              <w:ind w:left="11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4CBE" w14:textId="77777777" w:rsidR="006B384A" w:rsidRPr="008D363C" w:rsidRDefault="006B384A" w:rsidP="008D363C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FB4D" w14:textId="77777777" w:rsidR="006B384A" w:rsidRPr="008D363C" w:rsidRDefault="008D363C" w:rsidP="008D363C">
            <w:pPr>
              <w:spacing w:after="0" w:line="259" w:lineRule="auto"/>
              <w:ind w:left="10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907E" w14:textId="77777777" w:rsidR="006B384A" w:rsidRDefault="007B3225" w:rsidP="006B384A">
            <w:pPr>
              <w:spacing w:after="0" w:line="259" w:lineRule="auto"/>
              <w:ind w:left="58" w:right="0" w:firstLine="0"/>
              <w:jc w:val="center"/>
            </w:pPr>
            <w:r w:rsidRPr="007B3225">
              <w:rPr>
                <w:sz w:val="22"/>
              </w:rPr>
              <w:t>Экзамен по предмету</w:t>
            </w:r>
          </w:p>
        </w:tc>
      </w:tr>
      <w:tr w:rsidR="006B384A" w14:paraId="72E1C17F" w14:textId="77777777" w:rsidTr="008D363C">
        <w:trPr>
          <w:trHeight w:val="28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8F93" w14:textId="77777777" w:rsidR="006B384A" w:rsidRDefault="00A50C50" w:rsidP="00A50C50">
            <w:pPr>
              <w:spacing w:after="0" w:line="259" w:lineRule="auto"/>
              <w:ind w:left="-11" w:right="0" w:firstLine="0"/>
              <w:jc w:val="center"/>
            </w:pPr>
            <w:r w:rsidRPr="00A50C50">
              <w:rPr>
                <w:sz w:val="20"/>
              </w:rPr>
              <w:t>Итоговое собеседование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E361" w14:textId="77777777" w:rsidR="006B384A" w:rsidRPr="008D363C" w:rsidRDefault="006B384A" w:rsidP="008D363C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C612" w14:textId="77777777" w:rsidR="006B384A" w:rsidRPr="008D363C" w:rsidRDefault="006B384A" w:rsidP="008D363C">
            <w:pPr>
              <w:spacing w:after="0" w:line="259" w:lineRule="auto"/>
              <w:ind w:left="4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8577" w14:textId="77777777" w:rsidR="006B384A" w:rsidRPr="008D363C" w:rsidRDefault="006B384A" w:rsidP="008D363C">
            <w:pPr>
              <w:spacing w:after="0" w:line="259" w:lineRule="auto"/>
              <w:ind w:left="48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19C5" w14:textId="77777777" w:rsidR="006B384A" w:rsidRPr="008D363C" w:rsidRDefault="006B384A" w:rsidP="008D363C">
            <w:pPr>
              <w:spacing w:after="0" w:line="259" w:lineRule="auto"/>
              <w:ind w:left="112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77DB" w14:textId="77777777" w:rsidR="006B384A" w:rsidRPr="008D363C" w:rsidRDefault="008D363C" w:rsidP="008D363C">
            <w:pPr>
              <w:spacing w:after="0" w:line="259" w:lineRule="auto"/>
              <w:ind w:left="10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C582" w14:textId="77777777" w:rsidR="006B384A" w:rsidRDefault="006B384A" w:rsidP="006B384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Экзамен по предмету</w:t>
            </w:r>
          </w:p>
        </w:tc>
      </w:tr>
      <w:tr w:rsidR="006B384A" w14:paraId="5837403C" w14:textId="77777777" w:rsidTr="008D363C">
        <w:trPr>
          <w:trHeight w:val="343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2AF5" w14:textId="77777777" w:rsidR="006B384A" w:rsidRDefault="00A50C50" w:rsidP="00A50C50">
            <w:pPr>
              <w:spacing w:after="0" w:line="259" w:lineRule="auto"/>
              <w:ind w:left="-11" w:right="0" w:firstLine="0"/>
              <w:jc w:val="center"/>
            </w:pPr>
            <w:r w:rsidRPr="00A50C50">
              <w:rPr>
                <w:sz w:val="20"/>
              </w:rPr>
              <w:t>ЮИД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E2BB" w14:textId="77777777" w:rsidR="006B384A" w:rsidRPr="008D363C" w:rsidRDefault="008D363C" w:rsidP="008D363C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DEBA" w14:textId="77777777" w:rsidR="006B384A" w:rsidRPr="008D363C" w:rsidRDefault="006B384A" w:rsidP="008D363C">
            <w:pPr>
              <w:spacing w:after="0" w:line="259" w:lineRule="auto"/>
              <w:ind w:left="4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4149" w14:textId="77777777" w:rsidR="006B384A" w:rsidRPr="008D363C" w:rsidRDefault="006B384A" w:rsidP="008D363C">
            <w:pPr>
              <w:spacing w:after="0" w:line="259" w:lineRule="auto"/>
              <w:ind w:left="48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84CE" w14:textId="77777777" w:rsidR="006B384A" w:rsidRPr="008D363C" w:rsidRDefault="006B384A" w:rsidP="008D363C">
            <w:pPr>
              <w:spacing w:after="0" w:line="259" w:lineRule="auto"/>
              <w:ind w:left="112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B344" w14:textId="77777777" w:rsidR="006B384A" w:rsidRPr="008D363C" w:rsidRDefault="006B384A" w:rsidP="008D363C">
            <w:pPr>
              <w:spacing w:after="0" w:line="259" w:lineRule="auto"/>
              <w:ind w:left="10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2F24" w14:textId="77777777" w:rsidR="006B384A" w:rsidRDefault="008D363C" w:rsidP="006B384A">
            <w:pPr>
              <w:spacing w:after="0" w:line="259" w:lineRule="auto"/>
              <w:ind w:left="0" w:right="0" w:firstLine="0"/>
              <w:jc w:val="center"/>
            </w:pPr>
            <w:r w:rsidRPr="008D363C">
              <w:rPr>
                <w:sz w:val="22"/>
              </w:rPr>
              <w:t>Итоговый смотр</w:t>
            </w:r>
          </w:p>
        </w:tc>
      </w:tr>
      <w:tr w:rsidR="006B384A" w14:paraId="1002B8EF" w14:textId="77777777" w:rsidTr="008D363C">
        <w:trPr>
          <w:trHeight w:val="263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1490" w14:textId="77777777" w:rsidR="006B384A" w:rsidRDefault="00A50C50" w:rsidP="00A50C50">
            <w:pPr>
              <w:spacing w:after="0" w:line="259" w:lineRule="auto"/>
              <w:ind w:left="-11" w:right="0" w:firstLine="0"/>
              <w:jc w:val="center"/>
            </w:pPr>
            <w:r w:rsidRPr="00A50C50">
              <w:rPr>
                <w:sz w:val="20"/>
              </w:rPr>
              <w:t>Химия жизнь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BF30" w14:textId="77777777" w:rsidR="006B384A" w:rsidRPr="008D363C" w:rsidRDefault="006B384A" w:rsidP="008D363C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7D56" w14:textId="77777777" w:rsidR="006B384A" w:rsidRPr="008D363C" w:rsidRDefault="006B384A" w:rsidP="008D363C">
            <w:pPr>
              <w:spacing w:after="0" w:line="259" w:lineRule="auto"/>
              <w:ind w:left="4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3179" w14:textId="77777777" w:rsidR="006B384A" w:rsidRPr="008D363C" w:rsidRDefault="006B384A" w:rsidP="008D363C">
            <w:pPr>
              <w:spacing w:after="0" w:line="259" w:lineRule="auto"/>
              <w:ind w:left="48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B1A5" w14:textId="77777777" w:rsidR="006B384A" w:rsidRPr="008D363C" w:rsidRDefault="008D363C" w:rsidP="008D363C">
            <w:pPr>
              <w:spacing w:after="0" w:line="259" w:lineRule="auto"/>
              <w:ind w:left="11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D3BF" w14:textId="77777777" w:rsidR="006B384A" w:rsidRPr="008D363C" w:rsidRDefault="006B384A" w:rsidP="008D363C">
            <w:pPr>
              <w:spacing w:after="0" w:line="259" w:lineRule="auto"/>
              <w:ind w:left="10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00D6" w14:textId="77777777" w:rsidR="006B384A" w:rsidRDefault="008D363C" w:rsidP="006B384A">
            <w:pPr>
              <w:spacing w:after="0" w:line="259" w:lineRule="auto"/>
              <w:ind w:left="0" w:right="0" w:firstLine="0"/>
              <w:jc w:val="center"/>
            </w:pPr>
            <w:r w:rsidRPr="008D363C">
              <w:rPr>
                <w:sz w:val="22"/>
              </w:rPr>
              <w:t>Проект</w:t>
            </w:r>
          </w:p>
        </w:tc>
      </w:tr>
      <w:tr w:rsidR="006B384A" w14:paraId="1324D5CD" w14:textId="77777777" w:rsidTr="008D363C">
        <w:trPr>
          <w:trHeight w:val="31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5C39" w14:textId="77777777" w:rsidR="006B384A" w:rsidRDefault="00A50C50" w:rsidP="00A50C50">
            <w:pPr>
              <w:spacing w:after="0" w:line="259" w:lineRule="auto"/>
              <w:ind w:left="-11" w:right="-5" w:firstLine="0"/>
              <w:jc w:val="center"/>
            </w:pPr>
            <w:r w:rsidRPr="00A50C50">
              <w:rPr>
                <w:sz w:val="20"/>
              </w:rPr>
              <w:t>Навстречу биологии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E7C7" w14:textId="77777777" w:rsidR="006B384A" w:rsidRPr="008D363C" w:rsidRDefault="006B384A" w:rsidP="008D363C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7470" w14:textId="77777777" w:rsidR="006B384A" w:rsidRPr="008D363C" w:rsidRDefault="006B384A" w:rsidP="008D363C">
            <w:pPr>
              <w:spacing w:after="0" w:line="259" w:lineRule="auto"/>
              <w:ind w:left="4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E0E7" w14:textId="77777777" w:rsidR="006B384A" w:rsidRPr="008D363C" w:rsidRDefault="0039115D" w:rsidP="008D363C">
            <w:pPr>
              <w:spacing w:after="0" w:line="259" w:lineRule="auto"/>
              <w:ind w:left="4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CD32" w14:textId="77777777" w:rsidR="006B384A" w:rsidRPr="008D363C" w:rsidRDefault="008D363C" w:rsidP="008D363C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B162" w14:textId="77777777" w:rsidR="006B384A" w:rsidRPr="008D363C" w:rsidRDefault="008D363C" w:rsidP="008D363C">
            <w:pPr>
              <w:spacing w:after="0" w:line="259" w:lineRule="auto"/>
              <w:ind w:left="4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DB9D" w14:textId="77777777" w:rsidR="006B384A" w:rsidRDefault="006B384A" w:rsidP="006B384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Проект</w:t>
            </w:r>
          </w:p>
        </w:tc>
      </w:tr>
      <w:tr w:rsidR="006B384A" w14:paraId="2324AE13" w14:textId="77777777" w:rsidTr="008D363C">
        <w:trPr>
          <w:trHeight w:val="245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E30F" w14:textId="77777777" w:rsidR="006B384A" w:rsidRDefault="00A50C50" w:rsidP="00A50C50">
            <w:pPr>
              <w:spacing w:after="0" w:line="259" w:lineRule="auto"/>
              <w:ind w:left="-11" w:right="0" w:firstLine="0"/>
              <w:jc w:val="center"/>
            </w:pPr>
            <w:r w:rsidRPr="00A50C50">
              <w:rPr>
                <w:sz w:val="20"/>
              </w:rPr>
              <w:t>География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68CE" w14:textId="77777777" w:rsidR="006B384A" w:rsidRPr="008D363C" w:rsidRDefault="006B384A" w:rsidP="008D363C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5CB5" w14:textId="77777777" w:rsidR="006B384A" w:rsidRPr="008D363C" w:rsidRDefault="00F824E3" w:rsidP="008D363C">
            <w:pPr>
              <w:spacing w:after="0" w:line="259" w:lineRule="auto"/>
              <w:ind w:left="47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7C99" w14:textId="77777777" w:rsidR="006B384A" w:rsidRPr="008D363C" w:rsidRDefault="008D363C" w:rsidP="008D363C">
            <w:pPr>
              <w:spacing w:after="0" w:line="259" w:lineRule="auto"/>
              <w:ind w:left="4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C230" w14:textId="77777777" w:rsidR="006B384A" w:rsidRPr="008D363C" w:rsidRDefault="008D363C" w:rsidP="008D363C">
            <w:pPr>
              <w:spacing w:after="0" w:line="259" w:lineRule="auto"/>
              <w:ind w:left="11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85A7" w14:textId="77777777" w:rsidR="006B384A" w:rsidRPr="008D363C" w:rsidRDefault="0039115D" w:rsidP="008D363C">
            <w:pPr>
              <w:spacing w:after="0" w:line="259" w:lineRule="auto"/>
              <w:ind w:left="10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25D1" w14:textId="77777777" w:rsidR="006B384A" w:rsidRDefault="008D363C" w:rsidP="006B384A">
            <w:pPr>
              <w:spacing w:after="0" w:line="259" w:lineRule="auto"/>
              <w:ind w:left="0" w:right="0" w:firstLine="0"/>
              <w:jc w:val="center"/>
            </w:pPr>
            <w:r w:rsidRPr="008D363C">
              <w:rPr>
                <w:sz w:val="22"/>
              </w:rPr>
              <w:t>Проект</w:t>
            </w:r>
          </w:p>
        </w:tc>
      </w:tr>
      <w:tr w:rsidR="006B384A" w14:paraId="3A733094" w14:textId="77777777" w:rsidTr="008D363C">
        <w:trPr>
          <w:trHeight w:val="306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F26" w14:textId="77777777" w:rsidR="006B384A" w:rsidRDefault="008D363C" w:rsidP="00A50C50">
            <w:pPr>
              <w:spacing w:after="0" w:line="259" w:lineRule="auto"/>
              <w:ind w:left="-11" w:right="0" w:firstLine="0"/>
              <w:jc w:val="center"/>
            </w:pPr>
            <w:r w:rsidRPr="008D363C">
              <w:rPr>
                <w:sz w:val="20"/>
              </w:rPr>
              <w:t>Чудеса науки и п</w:t>
            </w:r>
            <w:r>
              <w:rPr>
                <w:sz w:val="20"/>
              </w:rPr>
              <w:t>р</w:t>
            </w:r>
            <w:r w:rsidRPr="008D363C">
              <w:rPr>
                <w:sz w:val="20"/>
              </w:rPr>
              <w:t>ироды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A340" w14:textId="77777777" w:rsidR="006B384A" w:rsidRPr="008D363C" w:rsidRDefault="006B384A" w:rsidP="008D363C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9E0C" w14:textId="77777777" w:rsidR="006B384A" w:rsidRPr="008D363C" w:rsidRDefault="00F824E3" w:rsidP="008D363C">
            <w:pPr>
              <w:spacing w:after="0" w:line="259" w:lineRule="auto"/>
              <w:ind w:left="47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1D5B" w14:textId="77777777" w:rsidR="006B384A" w:rsidRPr="008D363C" w:rsidRDefault="00F824E3" w:rsidP="008D363C">
            <w:pPr>
              <w:spacing w:after="0" w:line="259" w:lineRule="auto"/>
              <w:ind w:left="4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1495" w14:textId="77777777" w:rsidR="006B384A" w:rsidRPr="008D363C" w:rsidRDefault="00F824E3" w:rsidP="008D363C">
            <w:pPr>
              <w:spacing w:after="0" w:line="259" w:lineRule="auto"/>
              <w:ind w:left="11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80E2" w14:textId="77777777" w:rsidR="006B384A" w:rsidRPr="008D363C" w:rsidRDefault="006B384A" w:rsidP="008D363C">
            <w:pPr>
              <w:spacing w:after="0" w:line="259" w:lineRule="auto"/>
              <w:ind w:left="10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0F2D" w14:textId="77777777" w:rsidR="006B384A" w:rsidRDefault="006B384A" w:rsidP="006B384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Проект</w:t>
            </w:r>
          </w:p>
        </w:tc>
      </w:tr>
      <w:tr w:rsidR="006B384A" w14:paraId="19851A77" w14:textId="77777777" w:rsidTr="008D363C">
        <w:trPr>
          <w:trHeight w:val="227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61B9" w14:textId="77777777" w:rsidR="006B384A" w:rsidRDefault="008D363C" w:rsidP="00A50C50">
            <w:pPr>
              <w:spacing w:after="0" w:line="259" w:lineRule="auto"/>
              <w:ind w:left="-11" w:right="0" w:firstLine="0"/>
              <w:jc w:val="center"/>
            </w:pPr>
            <w:r>
              <w:rPr>
                <w:sz w:val="20"/>
              </w:rPr>
              <w:t>Х</w:t>
            </w:r>
            <w:r w:rsidRPr="008D363C">
              <w:rPr>
                <w:sz w:val="20"/>
              </w:rPr>
              <w:t>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ECBE" w14:textId="77777777" w:rsidR="006B384A" w:rsidRPr="008D363C" w:rsidRDefault="008D363C" w:rsidP="008D363C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CA7" w14:textId="77777777" w:rsidR="006B384A" w:rsidRPr="008D363C" w:rsidRDefault="008D363C" w:rsidP="008D363C">
            <w:pPr>
              <w:spacing w:after="0" w:line="259" w:lineRule="auto"/>
              <w:ind w:left="15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EE2A" w14:textId="77777777" w:rsidR="006B384A" w:rsidRPr="008D363C" w:rsidRDefault="006B384A" w:rsidP="008D363C">
            <w:pPr>
              <w:spacing w:after="0" w:line="259" w:lineRule="auto"/>
              <w:ind w:left="48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7D46" w14:textId="77777777" w:rsidR="006B384A" w:rsidRPr="008D363C" w:rsidRDefault="006B384A" w:rsidP="008D363C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D339" w14:textId="77777777" w:rsidR="006B384A" w:rsidRPr="008D363C" w:rsidRDefault="006B384A" w:rsidP="008D363C">
            <w:pPr>
              <w:spacing w:after="0" w:line="259" w:lineRule="auto"/>
              <w:ind w:left="4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2805" w14:textId="77777777" w:rsidR="006B384A" w:rsidRDefault="008D363C" w:rsidP="006B384A">
            <w:pPr>
              <w:spacing w:after="0" w:line="259" w:lineRule="auto"/>
              <w:ind w:left="0" w:right="4" w:firstLine="0"/>
              <w:jc w:val="center"/>
            </w:pPr>
            <w:r w:rsidRPr="008D363C">
              <w:rPr>
                <w:sz w:val="22"/>
              </w:rPr>
              <w:t>Итоговый смотр</w:t>
            </w:r>
          </w:p>
        </w:tc>
      </w:tr>
      <w:tr w:rsidR="006B384A" w14:paraId="37BC827D" w14:textId="77777777" w:rsidTr="008D363C">
        <w:trPr>
          <w:trHeight w:val="147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081F" w14:textId="77777777" w:rsidR="006B384A" w:rsidRDefault="008D363C" w:rsidP="00A50C50">
            <w:pPr>
              <w:spacing w:after="0" w:line="259" w:lineRule="auto"/>
              <w:ind w:left="109" w:right="0" w:firstLine="0"/>
              <w:jc w:val="center"/>
            </w:pPr>
            <w:r w:rsidRPr="008D363C">
              <w:rPr>
                <w:sz w:val="20"/>
              </w:rPr>
              <w:t xml:space="preserve">Движение первых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4C47" w14:textId="77777777" w:rsidR="006B384A" w:rsidRPr="008D363C" w:rsidRDefault="008D363C" w:rsidP="008D363C">
            <w:pPr>
              <w:spacing w:after="0" w:line="259" w:lineRule="auto"/>
              <w:ind w:left="113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106B" w14:textId="77777777" w:rsidR="006B384A" w:rsidRPr="008D363C" w:rsidRDefault="006B384A" w:rsidP="008D363C">
            <w:pPr>
              <w:spacing w:after="0" w:line="259" w:lineRule="auto"/>
              <w:ind w:left="158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9D6E" w14:textId="77777777" w:rsidR="006B384A" w:rsidRPr="008D363C" w:rsidRDefault="006B384A" w:rsidP="008D363C">
            <w:pPr>
              <w:spacing w:after="0" w:line="259" w:lineRule="auto"/>
              <w:ind w:left="48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6685" w14:textId="77777777" w:rsidR="006B384A" w:rsidRPr="008D363C" w:rsidRDefault="006B384A" w:rsidP="008D363C">
            <w:pPr>
              <w:spacing w:after="0" w:line="259" w:lineRule="auto"/>
              <w:ind w:left="4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C2D4" w14:textId="77777777" w:rsidR="006B384A" w:rsidRPr="008D363C" w:rsidRDefault="006B384A" w:rsidP="008D363C">
            <w:pPr>
              <w:spacing w:after="0" w:line="259" w:lineRule="auto"/>
              <w:ind w:left="45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EF92" w14:textId="77777777" w:rsidR="006B384A" w:rsidRDefault="006B384A" w:rsidP="006B384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>Проект</w:t>
            </w:r>
          </w:p>
        </w:tc>
      </w:tr>
      <w:tr w:rsidR="006B384A" w14:paraId="2E667CAA" w14:textId="77777777" w:rsidTr="008D363C">
        <w:trPr>
          <w:trHeight w:val="270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55E6D611" w14:textId="77777777" w:rsidR="006B384A" w:rsidRDefault="006B384A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  <w:sz w:val="20"/>
              </w:rPr>
              <w:t xml:space="preserve">Итого за неделю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13AF3028" w14:textId="77777777" w:rsidR="006B384A" w:rsidRPr="008D363C" w:rsidRDefault="00B73B95" w:rsidP="008D363C">
            <w:pPr>
              <w:spacing w:after="0" w:line="259" w:lineRule="auto"/>
              <w:ind w:left="12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42D72A2D" w14:textId="77777777" w:rsidR="006B384A" w:rsidRPr="008D363C" w:rsidRDefault="00B73B95" w:rsidP="008D363C">
            <w:pPr>
              <w:spacing w:after="0" w:line="259" w:lineRule="auto"/>
              <w:ind w:left="0" w:right="1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5379CA4D" w14:textId="77777777" w:rsidR="006B384A" w:rsidRPr="008D363C" w:rsidRDefault="00B73B95" w:rsidP="008D363C">
            <w:pPr>
              <w:spacing w:after="0" w:line="259" w:lineRule="auto"/>
              <w:ind w:left="83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0252D088" w14:textId="77777777" w:rsidR="006B384A" w:rsidRPr="008D363C" w:rsidRDefault="00B73B95" w:rsidP="008D363C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3E169BBE" w14:textId="77777777" w:rsidR="006B384A" w:rsidRPr="008D363C" w:rsidRDefault="00F824E3" w:rsidP="008D363C">
            <w:pPr>
              <w:spacing w:after="0" w:line="259" w:lineRule="auto"/>
              <w:ind w:left="12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0461938F" w14:textId="77777777" w:rsidR="006B384A" w:rsidRDefault="006B384A">
            <w:pPr>
              <w:spacing w:after="0" w:line="259" w:lineRule="auto"/>
              <w:ind w:left="5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B384A" w14:paraId="4F8E9AB7" w14:textId="77777777" w:rsidTr="006B384A">
        <w:trPr>
          <w:trHeight w:val="285"/>
        </w:trPr>
        <w:tc>
          <w:tcPr>
            <w:tcW w:w="5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2CC94393" w14:textId="77777777" w:rsidR="006B384A" w:rsidRDefault="006B384A">
            <w:pPr>
              <w:spacing w:after="0" w:line="259" w:lineRule="auto"/>
              <w:ind w:left="109" w:right="0" w:firstLine="0"/>
              <w:jc w:val="left"/>
            </w:pPr>
            <w:r>
              <w:rPr>
                <w:b/>
                <w:sz w:val="20"/>
              </w:rPr>
              <w:t xml:space="preserve">Итого за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4032329F" w14:textId="77777777" w:rsidR="006B384A" w:rsidRPr="008D363C" w:rsidRDefault="00B73B95" w:rsidP="008D363C">
            <w:pPr>
              <w:spacing w:after="0" w:line="259" w:lineRule="auto"/>
              <w:ind w:left="89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60CCDDE5" w14:textId="77777777" w:rsidR="006B384A" w:rsidRPr="008D363C" w:rsidRDefault="00B73B95" w:rsidP="008D363C">
            <w:pPr>
              <w:spacing w:after="0" w:line="259" w:lineRule="auto"/>
              <w:ind w:left="134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auto"/>
                <w:sz w:val="20"/>
                <w:szCs w:val="20"/>
              </w:rPr>
              <w:t>238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2E6975C1" w14:textId="77777777" w:rsidR="006B384A" w:rsidRPr="008D363C" w:rsidRDefault="00B73B95" w:rsidP="008D363C">
            <w:pPr>
              <w:spacing w:after="0" w:line="259" w:lineRule="auto"/>
              <w:ind w:left="0"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1ED7459B" w14:textId="77777777" w:rsidR="006B384A" w:rsidRPr="008D363C" w:rsidRDefault="00B73B95" w:rsidP="008D363C">
            <w:pPr>
              <w:spacing w:after="0" w:line="259" w:lineRule="auto"/>
              <w:ind w:left="8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439612A4" w14:textId="77777777" w:rsidR="006B384A" w:rsidRPr="008D363C" w:rsidRDefault="007575BD" w:rsidP="008D363C">
            <w:pPr>
              <w:spacing w:after="0" w:line="259" w:lineRule="auto"/>
              <w:ind w:left="8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6F55F46B" w14:textId="77777777" w:rsidR="006B384A" w:rsidRDefault="006B384A">
            <w:pPr>
              <w:spacing w:after="0" w:line="259" w:lineRule="auto"/>
              <w:ind w:left="-5" w:right="0" w:firstLine="0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ab/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CD24369" w14:textId="77777777" w:rsidR="00CC3733" w:rsidRDefault="00FC0DDC">
      <w:pPr>
        <w:spacing w:after="245" w:line="259" w:lineRule="auto"/>
        <w:ind w:left="0" w:right="5352" w:firstLine="0"/>
        <w:jc w:val="right"/>
      </w:pPr>
      <w:r>
        <w:rPr>
          <w:rFonts w:ascii="Calibri" w:eastAsia="Calibri" w:hAnsi="Calibri" w:cs="Calibri"/>
          <w:b/>
          <w:sz w:val="24"/>
        </w:rPr>
        <w:t xml:space="preserve"> </w:t>
      </w:r>
    </w:p>
    <w:p w14:paraId="1970E053" w14:textId="77777777" w:rsidR="00CC3733" w:rsidRDefault="00FC0DDC">
      <w:pPr>
        <w:spacing w:after="0" w:line="259" w:lineRule="auto"/>
        <w:ind w:left="1077" w:right="0" w:firstLine="0"/>
        <w:jc w:val="left"/>
      </w:pPr>
      <w:r>
        <w:t xml:space="preserve"> </w:t>
      </w:r>
    </w:p>
    <w:p w14:paraId="1A5A8714" w14:textId="77777777" w:rsidR="00CC3733" w:rsidRDefault="00FC0DDC">
      <w:pPr>
        <w:spacing w:after="0" w:line="259" w:lineRule="auto"/>
        <w:ind w:left="10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DFCC337" w14:textId="77777777" w:rsidR="00CC3733" w:rsidRDefault="00CC3733">
      <w:pPr>
        <w:spacing w:after="9030" w:line="259" w:lineRule="auto"/>
        <w:ind w:left="3288" w:right="0" w:firstLine="0"/>
        <w:jc w:val="left"/>
      </w:pPr>
    </w:p>
    <w:p w14:paraId="04D9CA42" w14:textId="77777777" w:rsidR="00CC3733" w:rsidRPr="00FC0DDC" w:rsidRDefault="00000000">
      <w:pPr>
        <w:spacing w:after="0" w:line="259" w:lineRule="auto"/>
        <w:ind w:left="0" w:right="0" w:firstLine="0"/>
        <w:jc w:val="left"/>
        <w:rPr>
          <w:lang w:val="en-US"/>
        </w:rPr>
      </w:pPr>
      <w:hyperlink r:id="rId5">
        <w:r w:rsidR="00FC0DDC" w:rsidRPr="00FC0DDC">
          <w:rPr>
            <w:rFonts w:ascii="Arial" w:eastAsia="Arial" w:hAnsi="Arial" w:cs="Arial"/>
            <w:sz w:val="2"/>
            <w:lang w:val="en-US"/>
          </w:rPr>
          <w:t>Powered by TCPDF (www.tcpdf.org)</w:t>
        </w:r>
      </w:hyperlink>
    </w:p>
    <w:sectPr w:rsidR="00CC3733" w:rsidRPr="00FC0DDC">
      <w:pgSz w:w="16838" w:h="11904" w:orient="landscape"/>
      <w:pgMar w:top="567" w:right="4969" w:bottom="20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422F5"/>
    <w:multiLevelType w:val="hybridMultilevel"/>
    <w:tmpl w:val="9AA4EACA"/>
    <w:lvl w:ilvl="0" w:tplc="C86E977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949D3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08F09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5E1AE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E6DD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EA220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6832B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4466C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42B0E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390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733"/>
    <w:rsid w:val="0039115D"/>
    <w:rsid w:val="004A084B"/>
    <w:rsid w:val="006B384A"/>
    <w:rsid w:val="007575BD"/>
    <w:rsid w:val="007B3225"/>
    <w:rsid w:val="0085166B"/>
    <w:rsid w:val="0087576B"/>
    <w:rsid w:val="008A44DE"/>
    <w:rsid w:val="008D363C"/>
    <w:rsid w:val="0093559B"/>
    <w:rsid w:val="00A50C50"/>
    <w:rsid w:val="00B73B95"/>
    <w:rsid w:val="00CC3733"/>
    <w:rsid w:val="00CC566B"/>
    <w:rsid w:val="00D366CD"/>
    <w:rsid w:val="00F824E3"/>
    <w:rsid w:val="00F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12C1"/>
  <w15:docId w15:val="{A89EE8E0-59CF-4F2B-8BA2-CA93A270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left="5388" w:right="11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9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cpd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cp:lastModifiedBy>Admin</cp:lastModifiedBy>
  <cp:revision>2</cp:revision>
  <dcterms:created xsi:type="dcterms:W3CDTF">2024-09-07T00:32:00Z</dcterms:created>
  <dcterms:modified xsi:type="dcterms:W3CDTF">2024-09-07T00:32:00Z</dcterms:modified>
</cp:coreProperties>
</file>