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6AB77" w14:textId="77777777" w:rsidR="00CC3733" w:rsidRDefault="00CC3733">
      <w:pPr>
        <w:spacing w:after="218" w:line="259" w:lineRule="auto"/>
        <w:ind w:left="61" w:right="0" w:firstLine="0"/>
        <w:jc w:val="center"/>
      </w:pPr>
    </w:p>
    <w:p w14:paraId="236CBBDD" w14:textId="77777777" w:rsidR="00CC3733" w:rsidRDefault="00FC0DDC">
      <w:pPr>
        <w:spacing w:after="223" w:line="259" w:lineRule="auto"/>
        <w:ind w:left="61" w:right="0" w:firstLine="0"/>
        <w:jc w:val="center"/>
      </w:pPr>
      <w:r>
        <w:t xml:space="preserve"> </w:t>
      </w:r>
    </w:p>
    <w:p w14:paraId="1D6FD9A4" w14:textId="77777777" w:rsidR="00CC3733" w:rsidRDefault="00FC0DDC">
      <w:pPr>
        <w:spacing w:after="216" w:line="259" w:lineRule="auto"/>
        <w:ind w:left="61" w:right="0" w:firstLine="0"/>
        <w:jc w:val="center"/>
      </w:pPr>
      <w:r>
        <w:t xml:space="preserve"> </w:t>
      </w:r>
    </w:p>
    <w:p w14:paraId="66FD1F93" w14:textId="77777777" w:rsidR="00CC3733" w:rsidRDefault="00FC0DDC">
      <w:pPr>
        <w:spacing w:after="46" w:line="259" w:lineRule="auto"/>
        <w:ind w:left="1547" w:righ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14:paraId="17B130AF" w14:textId="77777777" w:rsidR="00CC3733" w:rsidRDefault="00FC0DDC">
      <w:pPr>
        <w:spacing w:after="218" w:line="259" w:lineRule="auto"/>
        <w:ind w:left="0" w:right="0" w:firstLine="0"/>
        <w:jc w:val="left"/>
      </w:pPr>
      <w:r>
        <w:t xml:space="preserve"> </w:t>
      </w:r>
    </w:p>
    <w:p w14:paraId="03A55ABB" w14:textId="77777777" w:rsidR="00CC3733" w:rsidRDefault="00FC0DDC">
      <w:pPr>
        <w:spacing w:after="225" w:line="259" w:lineRule="auto"/>
        <w:ind w:left="61" w:right="0" w:firstLine="0"/>
        <w:jc w:val="center"/>
      </w:pPr>
      <w:r>
        <w:t xml:space="preserve"> </w:t>
      </w:r>
    </w:p>
    <w:p w14:paraId="79967167" w14:textId="77777777" w:rsidR="00CC3733" w:rsidRDefault="00FC0DDC">
      <w:pPr>
        <w:spacing w:after="225" w:line="259" w:lineRule="auto"/>
        <w:ind w:left="10" w:right="9" w:hanging="10"/>
        <w:jc w:val="center"/>
      </w:pPr>
      <w:r>
        <w:t xml:space="preserve">ПЛАН ВНЕУРОЧНОЙ ДЕЯТЕЛЬНОСТИ </w:t>
      </w:r>
    </w:p>
    <w:p w14:paraId="1B896279" w14:textId="77777777" w:rsidR="00F824E3" w:rsidRDefault="00DE6252">
      <w:pPr>
        <w:spacing w:line="443" w:lineRule="auto"/>
        <w:ind w:left="2688" w:right="2612" w:hanging="10"/>
        <w:jc w:val="center"/>
      </w:pPr>
      <w:r>
        <w:t>начального</w:t>
      </w:r>
      <w:r w:rsidR="00FC0DDC">
        <w:t xml:space="preserve"> общего образования</w:t>
      </w:r>
    </w:p>
    <w:p w14:paraId="00937EB9" w14:textId="77777777" w:rsidR="00F824E3" w:rsidRDefault="00F824E3" w:rsidP="00F824E3">
      <w:pPr>
        <w:spacing w:line="443" w:lineRule="auto"/>
        <w:ind w:left="2688" w:right="149" w:hanging="2688"/>
        <w:jc w:val="center"/>
      </w:pPr>
      <w:r>
        <w:t>филиала МБОУ «Белоярская СШ» Лукьяновская ОШ»</w:t>
      </w:r>
    </w:p>
    <w:p w14:paraId="35712C9D" w14:textId="77777777" w:rsidR="00CC3733" w:rsidRDefault="00FC0DDC">
      <w:pPr>
        <w:spacing w:line="443" w:lineRule="auto"/>
        <w:ind w:left="2688" w:right="2612" w:hanging="10"/>
        <w:jc w:val="center"/>
      </w:pPr>
      <w:r>
        <w:t xml:space="preserve">на 2024 – 2025 учебный год </w:t>
      </w:r>
    </w:p>
    <w:p w14:paraId="51C95FB9" w14:textId="77777777" w:rsidR="00CC3733" w:rsidRDefault="00FC0DDC">
      <w:pPr>
        <w:spacing w:after="218" w:line="259" w:lineRule="auto"/>
        <w:ind w:left="61" w:right="0" w:firstLine="0"/>
        <w:jc w:val="center"/>
      </w:pPr>
      <w:r>
        <w:t xml:space="preserve"> </w:t>
      </w:r>
    </w:p>
    <w:p w14:paraId="356A1599" w14:textId="77777777" w:rsidR="00CC3733" w:rsidRDefault="00FC0DDC">
      <w:pPr>
        <w:spacing w:after="223" w:line="259" w:lineRule="auto"/>
        <w:ind w:left="0" w:right="0" w:firstLine="0"/>
        <w:jc w:val="left"/>
      </w:pPr>
      <w:r>
        <w:t xml:space="preserve"> </w:t>
      </w:r>
    </w:p>
    <w:p w14:paraId="41CB5CCF" w14:textId="77777777" w:rsidR="00CC3733" w:rsidRDefault="00FC0DDC">
      <w:pPr>
        <w:spacing w:after="223" w:line="259" w:lineRule="auto"/>
        <w:ind w:left="61" w:right="0" w:firstLine="0"/>
        <w:jc w:val="center"/>
      </w:pPr>
      <w:r>
        <w:t xml:space="preserve"> </w:t>
      </w:r>
    </w:p>
    <w:p w14:paraId="31B43CF4" w14:textId="77777777" w:rsidR="00CC3733" w:rsidRDefault="00FC0DDC">
      <w:pPr>
        <w:spacing w:after="223" w:line="259" w:lineRule="auto"/>
        <w:ind w:left="61" w:right="0" w:firstLine="0"/>
        <w:jc w:val="center"/>
      </w:pPr>
      <w:r>
        <w:t xml:space="preserve"> </w:t>
      </w:r>
    </w:p>
    <w:p w14:paraId="6A93289E" w14:textId="77777777" w:rsidR="00CC3733" w:rsidRDefault="00FC0DDC">
      <w:pPr>
        <w:spacing w:after="223" w:line="259" w:lineRule="auto"/>
        <w:ind w:left="61" w:right="0" w:firstLine="0"/>
        <w:jc w:val="center"/>
      </w:pPr>
      <w:r>
        <w:t xml:space="preserve"> </w:t>
      </w:r>
    </w:p>
    <w:p w14:paraId="2A8A1648" w14:textId="77777777" w:rsidR="00CC3733" w:rsidRDefault="00FC0DDC">
      <w:pPr>
        <w:spacing w:after="219" w:line="259" w:lineRule="auto"/>
        <w:ind w:left="61" w:right="0" w:firstLine="0"/>
        <w:jc w:val="center"/>
      </w:pPr>
      <w:r>
        <w:t xml:space="preserve"> </w:t>
      </w:r>
    </w:p>
    <w:p w14:paraId="0E859CAE" w14:textId="77777777" w:rsidR="00CC3733" w:rsidRDefault="00FC0DDC">
      <w:pPr>
        <w:spacing w:after="223" w:line="259" w:lineRule="auto"/>
        <w:ind w:left="61" w:right="0" w:firstLine="0"/>
        <w:jc w:val="center"/>
      </w:pPr>
      <w:r>
        <w:t xml:space="preserve"> </w:t>
      </w:r>
    </w:p>
    <w:p w14:paraId="36D86E7E" w14:textId="77777777" w:rsidR="00CC3733" w:rsidRDefault="00FC0DDC">
      <w:pPr>
        <w:spacing w:after="223" w:line="259" w:lineRule="auto"/>
        <w:ind w:left="61" w:right="0" w:firstLine="0"/>
        <w:jc w:val="center"/>
      </w:pPr>
      <w:r>
        <w:t xml:space="preserve"> </w:t>
      </w:r>
    </w:p>
    <w:p w14:paraId="2813A2DA" w14:textId="77777777" w:rsidR="00CC3733" w:rsidRDefault="00FC0DDC">
      <w:pPr>
        <w:spacing w:after="223" w:line="259" w:lineRule="auto"/>
        <w:ind w:left="61" w:right="0" w:firstLine="0"/>
        <w:jc w:val="center"/>
      </w:pPr>
      <w:r>
        <w:t xml:space="preserve"> </w:t>
      </w:r>
    </w:p>
    <w:p w14:paraId="145B5F30" w14:textId="77777777" w:rsidR="00CC3733" w:rsidRDefault="00FC0DDC">
      <w:pPr>
        <w:spacing w:after="223" w:line="259" w:lineRule="auto"/>
        <w:ind w:left="61" w:right="0" w:firstLine="0"/>
        <w:jc w:val="center"/>
      </w:pPr>
      <w:r>
        <w:t xml:space="preserve"> </w:t>
      </w:r>
    </w:p>
    <w:p w14:paraId="105F6DB0" w14:textId="77777777" w:rsidR="00CC3733" w:rsidRDefault="00FC0DDC">
      <w:pPr>
        <w:spacing w:after="218" w:line="259" w:lineRule="auto"/>
        <w:ind w:left="0" w:right="0" w:firstLine="0"/>
        <w:jc w:val="left"/>
      </w:pPr>
      <w:r>
        <w:t xml:space="preserve"> </w:t>
      </w:r>
    </w:p>
    <w:p w14:paraId="37FFA3B9" w14:textId="77777777" w:rsidR="00CC3733" w:rsidRDefault="00FC0DDC">
      <w:pPr>
        <w:spacing w:after="223" w:line="259" w:lineRule="auto"/>
        <w:ind w:left="61" w:right="0" w:firstLine="0"/>
        <w:jc w:val="center"/>
      </w:pPr>
      <w:r>
        <w:t xml:space="preserve"> </w:t>
      </w:r>
    </w:p>
    <w:p w14:paraId="6538BF2E" w14:textId="77777777" w:rsidR="00CC3733" w:rsidRDefault="00FC0DDC">
      <w:pPr>
        <w:spacing w:after="245" w:line="259" w:lineRule="auto"/>
        <w:ind w:left="61" w:right="0" w:firstLine="0"/>
        <w:jc w:val="center"/>
      </w:pPr>
      <w:r>
        <w:t xml:space="preserve"> </w:t>
      </w:r>
    </w:p>
    <w:p w14:paraId="4D0B32C8" w14:textId="77777777" w:rsidR="00CC3733" w:rsidRPr="007575BD" w:rsidRDefault="00F824E3">
      <w:pPr>
        <w:spacing w:line="259" w:lineRule="auto"/>
        <w:ind w:left="10" w:right="4" w:hanging="10"/>
        <w:jc w:val="center"/>
        <w:rPr>
          <w:color w:val="auto"/>
        </w:rPr>
      </w:pPr>
      <w:r w:rsidRPr="007575BD">
        <w:rPr>
          <w:color w:val="auto"/>
        </w:rPr>
        <w:t xml:space="preserve">д. </w:t>
      </w:r>
      <w:proofErr w:type="spellStart"/>
      <w:r w:rsidRPr="007575BD">
        <w:rPr>
          <w:color w:val="auto"/>
        </w:rPr>
        <w:t>Лукьяновка</w:t>
      </w:r>
      <w:proofErr w:type="spellEnd"/>
      <w:r w:rsidR="00FC0DDC" w:rsidRPr="007575BD">
        <w:rPr>
          <w:color w:val="auto"/>
        </w:rPr>
        <w:t xml:space="preserve">, 2024 </w:t>
      </w:r>
    </w:p>
    <w:p w14:paraId="41A81226" w14:textId="77777777" w:rsidR="007575BD" w:rsidRPr="008D363C" w:rsidRDefault="007575BD">
      <w:pPr>
        <w:spacing w:line="259" w:lineRule="auto"/>
        <w:ind w:left="10" w:right="4" w:hanging="10"/>
        <w:jc w:val="center"/>
        <w:rPr>
          <w:color w:val="FF0000"/>
        </w:rPr>
      </w:pPr>
    </w:p>
    <w:p w14:paraId="67CD206E" w14:textId="77777777" w:rsidR="00CC3733" w:rsidRDefault="00FC0DDC">
      <w:pPr>
        <w:pStyle w:val="1"/>
        <w:rPr>
          <w:color w:val="212121"/>
        </w:rPr>
      </w:pPr>
      <w:r>
        <w:lastRenderedPageBreak/>
        <w:t>ПОЯСНИТЕЛЬНАЯ ЗАПИСКА</w:t>
      </w:r>
      <w:r>
        <w:rPr>
          <w:color w:val="212121"/>
        </w:rPr>
        <w:t xml:space="preserve"> </w:t>
      </w:r>
    </w:p>
    <w:p w14:paraId="436219FE" w14:textId="77777777" w:rsidR="007575BD" w:rsidRPr="007575BD" w:rsidRDefault="007575BD" w:rsidP="007575BD"/>
    <w:p w14:paraId="258BECAF" w14:textId="77777777" w:rsidR="00DE6252" w:rsidRPr="00DE6252" w:rsidRDefault="00DE6252" w:rsidP="00DE6252">
      <w:pPr>
        <w:ind w:left="-15" w:right="0"/>
      </w:pPr>
      <w:r w:rsidRPr="00DE6252">
        <w:t>Внеурочная деятельность в соответствии с требованиями Федерального государственного образовательного стандарта начального общего образования, утверждённого приказом Министерства просвещения Российской Федерации от 31 мая 2021 г. № 286 и федеральной основной общеобразовательной программой начального общего образования, утверждённой приказом Министерства просвещения Российской Федерации от 18 мая 2023 г. № 372</w:t>
      </w:r>
      <w:r w:rsidRPr="00DE6252">
        <w:rPr>
          <w:vertAlign w:val="subscript"/>
        </w:rPr>
        <w:t xml:space="preserve"> </w:t>
      </w:r>
      <w:r w:rsidRPr="00DE6252">
        <w:t xml:space="preserve">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перечня, предлагаемого в </w:t>
      </w:r>
      <w:r>
        <w:t>филиале</w:t>
      </w:r>
      <w:r w:rsidRPr="00DE6252">
        <w:t xml:space="preserve"> МБОУ «Белоярская СШ» Лукьяновская ОШ»</w:t>
      </w:r>
      <w:r>
        <w:t>.</w:t>
      </w:r>
    </w:p>
    <w:p w14:paraId="0403AD06" w14:textId="77777777" w:rsidR="00DE6252" w:rsidRPr="00DE6252" w:rsidRDefault="00DE6252" w:rsidP="00DE6252">
      <w:pPr>
        <w:ind w:left="-15" w:right="0"/>
      </w:pPr>
      <w:r w:rsidRPr="00DE6252">
        <w:t xml:space="preserve">Внеурочная деятельность осуществляется посредством различных форм организации, отличных от урочной системы обучения, таких как экскурсии, хоровые студии, секции, круглые столы, конференции, олимпиады, конкурсы, соревнования, спортивные клубы, общественно полезные практики и другое. </w:t>
      </w:r>
    </w:p>
    <w:p w14:paraId="1C11828B" w14:textId="77777777" w:rsidR="00DE6252" w:rsidRPr="00DE6252" w:rsidRDefault="00DE6252" w:rsidP="00DE6252">
      <w:pPr>
        <w:ind w:left="-15" w:right="0"/>
      </w:pPr>
      <w:r w:rsidRPr="00DE6252">
        <w:t xml:space="preserve">Назначение плана внеурочной деятельности – психолого-педагогическое сопровождение учащихся с учетом успешности их обучения, уровня социальной адаптации и развития, индивидуальных способностей и познавательных интересов. </w:t>
      </w:r>
    </w:p>
    <w:p w14:paraId="66C9CD49" w14:textId="77777777" w:rsidR="00DE6252" w:rsidRPr="00DE6252" w:rsidRDefault="00DE6252" w:rsidP="00DE6252">
      <w:pPr>
        <w:ind w:left="-15" w:right="0"/>
      </w:pPr>
      <w:r w:rsidRPr="00DE6252">
        <w:rPr>
          <w:b/>
        </w:rPr>
        <w:t>Основными задачами</w:t>
      </w:r>
      <w:r w:rsidRPr="00DE6252">
        <w:t xml:space="preserve"> организации внеурочной деятельности являются:  </w:t>
      </w:r>
    </w:p>
    <w:p w14:paraId="66D54B99" w14:textId="77777777" w:rsidR="00DE6252" w:rsidRPr="00DE6252" w:rsidRDefault="00DE6252" w:rsidP="00DE6252">
      <w:pPr>
        <w:ind w:left="709" w:right="0" w:firstLine="0"/>
      </w:pPr>
      <w:r w:rsidRPr="00DE6252">
        <w:t xml:space="preserve">поддержка учебной деятельности учащихся в достижении планируемых результатов освоения программы начального общего образования; </w:t>
      </w:r>
    </w:p>
    <w:p w14:paraId="1FC223DF" w14:textId="77777777" w:rsidR="00DE6252" w:rsidRPr="00DE6252" w:rsidRDefault="00DE6252" w:rsidP="00DE6252">
      <w:pPr>
        <w:ind w:left="709" w:right="0" w:firstLine="0"/>
      </w:pPr>
      <w:r w:rsidRPr="00DE6252">
        <w:t xml:space="preserve">совершенствование навыков общения со сверстниками и коммуникативных умений в разновозрастной школьной среде; </w:t>
      </w:r>
    </w:p>
    <w:p w14:paraId="75E6DC14" w14:textId="77777777" w:rsidR="00DE6252" w:rsidRPr="00DE6252" w:rsidRDefault="00DE6252" w:rsidP="00DE6252">
      <w:pPr>
        <w:ind w:left="709" w:right="0" w:firstLine="0"/>
      </w:pPr>
      <w:r w:rsidRPr="00DE6252">
        <w:t xml:space="preserve">формирование навыков организации своей жизнедеятельности с учетом правил безопасного образа жизни; </w:t>
      </w:r>
    </w:p>
    <w:p w14:paraId="3495E2B4" w14:textId="77777777" w:rsidR="00DE6252" w:rsidRPr="00DE6252" w:rsidRDefault="00DE6252" w:rsidP="00DE6252">
      <w:pPr>
        <w:ind w:left="709" w:right="0" w:firstLine="0"/>
      </w:pPr>
      <w:r w:rsidRPr="00DE6252">
        <w:t>повышение общей культуры уч</w:t>
      </w:r>
      <w:r>
        <w:t xml:space="preserve">ащихся, углубление их интереса </w:t>
      </w:r>
      <w:r w:rsidRPr="00DE6252">
        <w:t xml:space="preserve">к познавательной и проектно-исследовательской деятельности с учетом возрастных и индивидуальных особенностей участников; </w:t>
      </w:r>
    </w:p>
    <w:p w14:paraId="7526DB8B" w14:textId="77777777" w:rsidR="00DE6252" w:rsidRPr="00DE6252" w:rsidRDefault="00DE6252" w:rsidP="00DE6252">
      <w:pPr>
        <w:ind w:left="709" w:right="0" w:firstLine="0"/>
      </w:pPr>
      <w:r w:rsidRPr="00DE6252">
        <w:t xml:space="preserve"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 </w:t>
      </w:r>
    </w:p>
    <w:p w14:paraId="6EC160A0" w14:textId="77777777" w:rsidR="00DE6252" w:rsidRPr="00DE6252" w:rsidRDefault="00DE6252" w:rsidP="00DE6252">
      <w:pPr>
        <w:ind w:left="709" w:right="0" w:firstLine="0"/>
      </w:pPr>
      <w:r w:rsidRPr="00DE6252">
        <w:t xml:space="preserve">поддержка детских объединений, формирование умений ученического самоуправления; </w:t>
      </w:r>
    </w:p>
    <w:p w14:paraId="0BA4C128" w14:textId="77777777" w:rsidR="00DE6252" w:rsidRPr="00DE6252" w:rsidRDefault="00DE6252" w:rsidP="00DE6252">
      <w:pPr>
        <w:ind w:left="709" w:right="0" w:firstLine="0"/>
      </w:pPr>
      <w:r w:rsidRPr="00DE6252">
        <w:t xml:space="preserve">формирование культуры поведения в информационной среде. </w:t>
      </w:r>
    </w:p>
    <w:p w14:paraId="4A92C5B7" w14:textId="77777777" w:rsidR="00DE6252" w:rsidRPr="00DE6252" w:rsidRDefault="00DE6252" w:rsidP="00DE6252">
      <w:pPr>
        <w:ind w:left="-15" w:right="0"/>
      </w:pPr>
      <w:r w:rsidRPr="00DE6252">
        <w:t xml:space="preserve">Внеурочная деятельность организуется по направлениям развития личности учащегося с учетом намеченных задач внеурочной деятельности. Все </w:t>
      </w:r>
      <w:r w:rsidRPr="00DE6252">
        <w:lastRenderedPageBreak/>
        <w:t>ее формы представляются в деятельностных ф</w:t>
      </w:r>
      <w:r>
        <w:t xml:space="preserve">ормулировках, что подчеркивает </w:t>
      </w:r>
      <w:r w:rsidRPr="00DE6252">
        <w:t xml:space="preserve">их практико-ориентированные характеристики. </w:t>
      </w:r>
    </w:p>
    <w:p w14:paraId="7BB7E16E" w14:textId="77777777" w:rsidR="00DE6252" w:rsidRPr="00DE6252" w:rsidRDefault="00DE6252" w:rsidP="00DE6252">
      <w:pPr>
        <w:ind w:left="-15" w:right="0"/>
      </w:pPr>
      <w:r w:rsidRPr="00DE6252">
        <w:t xml:space="preserve"> При отборе направлений внеурочной деятельности </w:t>
      </w:r>
      <w:r>
        <w:t>филиале</w:t>
      </w:r>
      <w:r w:rsidRPr="00DE6252">
        <w:t xml:space="preserve"> МБОУ «Белоярская СШ» Лукьяновская ОШ», прежде всего, на свои особенности функционирования, психолого-педагогические характеристики учащихся, их потребности, интересы и уровни успешности обучения. </w:t>
      </w:r>
    </w:p>
    <w:p w14:paraId="58504500" w14:textId="77777777" w:rsidR="00DE6252" w:rsidRPr="00DE6252" w:rsidRDefault="00DE6252" w:rsidP="00DE6252">
      <w:pPr>
        <w:ind w:left="-15" w:right="0"/>
      </w:pPr>
      <w:r w:rsidRPr="00DE6252">
        <w:t xml:space="preserve">Общий объем внеурочной деятельности не превышает 10 часов в неделю. </w:t>
      </w:r>
    </w:p>
    <w:p w14:paraId="1A73FD93" w14:textId="77777777" w:rsidR="00CC3733" w:rsidRDefault="0093559B">
      <w:pPr>
        <w:ind w:left="-15" w:right="0"/>
      </w:pPr>
      <w:r>
        <w:t xml:space="preserve"> </w:t>
      </w:r>
      <w:r w:rsidR="00FC0DDC">
        <w:t xml:space="preserve"> </w:t>
      </w:r>
    </w:p>
    <w:p w14:paraId="6ED3AB71" w14:textId="77777777" w:rsidR="00CC3733" w:rsidRDefault="00CC3733">
      <w:pPr>
        <w:spacing w:after="0" w:line="259" w:lineRule="auto"/>
        <w:ind w:left="711" w:right="0" w:firstLine="0"/>
        <w:jc w:val="left"/>
      </w:pPr>
    </w:p>
    <w:p w14:paraId="49651359" w14:textId="77777777" w:rsidR="00CC3733" w:rsidRDefault="00CC3733">
      <w:pPr>
        <w:sectPr w:rsidR="00CC3733">
          <w:pgSz w:w="11904" w:h="16838"/>
          <w:pgMar w:top="1140" w:right="841" w:bottom="1535" w:left="1700" w:header="720" w:footer="720" w:gutter="0"/>
          <w:cols w:space="720"/>
        </w:sectPr>
      </w:pPr>
    </w:p>
    <w:p w14:paraId="45A41C91" w14:textId="77777777" w:rsidR="00CC3733" w:rsidRDefault="00FC0DDC" w:rsidP="00CC566B">
      <w:pPr>
        <w:spacing w:after="0" w:line="259" w:lineRule="auto"/>
        <w:ind w:left="0" w:right="-3356" w:firstLine="1701"/>
        <w:jc w:val="center"/>
        <w:rPr>
          <w:b/>
          <w:color w:val="212121"/>
          <w:sz w:val="24"/>
        </w:rPr>
      </w:pPr>
      <w:r>
        <w:rPr>
          <w:b/>
          <w:color w:val="212121"/>
          <w:sz w:val="24"/>
        </w:rPr>
        <w:lastRenderedPageBreak/>
        <w:t xml:space="preserve">План внеурочной деятельности ООО </w:t>
      </w:r>
      <w:r w:rsidR="00CC566B" w:rsidRPr="00CC566B">
        <w:rPr>
          <w:b/>
          <w:color w:val="212121"/>
          <w:sz w:val="24"/>
        </w:rPr>
        <w:t>филиала МБ</w:t>
      </w:r>
      <w:r w:rsidR="00CC566B">
        <w:rPr>
          <w:b/>
          <w:color w:val="212121"/>
          <w:sz w:val="24"/>
        </w:rPr>
        <w:t xml:space="preserve">ОУ «Белоярская СШ» Лукьяновская </w:t>
      </w:r>
      <w:r w:rsidR="00CC566B" w:rsidRPr="00CC566B">
        <w:rPr>
          <w:b/>
          <w:color w:val="212121"/>
          <w:sz w:val="24"/>
        </w:rPr>
        <w:t>ОШ»</w:t>
      </w:r>
      <w:r w:rsidR="008A44DE">
        <w:rPr>
          <w:b/>
          <w:color w:val="212121"/>
          <w:sz w:val="24"/>
        </w:rPr>
        <w:t xml:space="preserve"> </w:t>
      </w:r>
      <w:r>
        <w:rPr>
          <w:b/>
          <w:color w:val="212121"/>
          <w:sz w:val="24"/>
        </w:rPr>
        <w:t>на 2024-2025 учебный год</w:t>
      </w:r>
    </w:p>
    <w:p w14:paraId="43E8BB58" w14:textId="77777777" w:rsidR="00CC566B" w:rsidRDefault="00CC566B">
      <w:pPr>
        <w:spacing w:after="0" w:line="259" w:lineRule="auto"/>
        <w:ind w:left="0" w:right="0" w:firstLine="0"/>
        <w:jc w:val="right"/>
      </w:pPr>
    </w:p>
    <w:tbl>
      <w:tblPr>
        <w:tblStyle w:val="TableGrid"/>
        <w:tblW w:w="13801" w:type="dxa"/>
        <w:tblInd w:w="1457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5296"/>
        <w:gridCol w:w="1134"/>
        <w:gridCol w:w="1134"/>
        <w:gridCol w:w="992"/>
        <w:gridCol w:w="992"/>
        <w:gridCol w:w="4253"/>
      </w:tblGrid>
      <w:tr w:rsidR="00CC3733" w:rsidRPr="006B384A" w14:paraId="795A802F" w14:textId="77777777" w:rsidTr="00DE6252">
        <w:trPr>
          <w:trHeight w:val="252"/>
        </w:trPr>
        <w:tc>
          <w:tcPr>
            <w:tcW w:w="5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5268028C" w14:textId="77777777" w:rsidR="00CC3733" w:rsidRDefault="00FC0DDC" w:rsidP="00A50C50">
            <w:pPr>
              <w:spacing w:after="0" w:line="259" w:lineRule="auto"/>
              <w:ind w:left="-11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>Учебные курсы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9E0E" w14:textId="77777777" w:rsidR="00CC3733" w:rsidRDefault="00CC3733" w:rsidP="006B384A">
            <w:pPr>
              <w:spacing w:after="160" w:line="259" w:lineRule="auto"/>
              <w:ind w:left="0" w:right="0" w:firstLine="0"/>
              <w:jc w:val="center"/>
            </w:pPr>
          </w:p>
        </w:tc>
      </w:tr>
      <w:tr w:rsidR="00DE6252" w14:paraId="02DB929E" w14:textId="77777777" w:rsidTr="00DE6252">
        <w:trPr>
          <w:trHeight w:val="159"/>
        </w:trPr>
        <w:tc>
          <w:tcPr>
            <w:tcW w:w="52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F48A14" w14:textId="77777777" w:rsidR="00DE6252" w:rsidRDefault="00DE6252" w:rsidP="00A50C50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61F69D" w14:textId="77777777" w:rsidR="00DE6252" w:rsidRDefault="00DE6252" w:rsidP="006B384A">
            <w:pPr>
              <w:spacing w:after="0" w:line="259" w:lineRule="auto"/>
              <w:ind w:left="109" w:right="0" w:firstLine="5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3E943D" w14:textId="77777777" w:rsidR="00DE6252" w:rsidRDefault="00DE6252" w:rsidP="006B384A">
            <w:pPr>
              <w:spacing w:after="0" w:line="259" w:lineRule="auto"/>
              <w:ind w:left="91" w:right="97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C9D2A2" w14:textId="77777777" w:rsidR="00DE6252" w:rsidRDefault="00DE6252" w:rsidP="006B384A">
            <w:pPr>
              <w:spacing w:after="0" w:line="259" w:lineRule="auto"/>
              <w:ind w:left="11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A26EF6" w14:textId="77777777" w:rsidR="00DE6252" w:rsidRDefault="00DE6252" w:rsidP="006B384A">
            <w:pPr>
              <w:spacing w:after="0" w:line="259" w:lineRule="auto"/>
              <w:ind w:left="107" w:right="0" w:firstLine="5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87B29A" w14:textId="77777777" w:rsidR="00DE6252" w:rsidRDefault="00DE6252" w:rsidP="006B384A">
            <w:pPr>
              <w:spacing w:after="0" w:line="23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>Форма промежуточной аттестации</w:t>
            </w:r>
          </w:p>
        </w:tc>
      </w:tr>
      <w:tr w:rsidR="00DE6252" w14:paraId="26F3527C" w14:textId="77777777" w:rsidTr="00DE6252">
        <w:trPr>
          <w:trHeight w:val="352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4749E" w14:textId="77777777" w:rsidR="00DE6252" w:rsidRPr="00DE6252" w:rsidRDefault="00DE6252" w:rsidP="00A50C50">
            <w:pPr>
              <w:spacing w:after="0" w:line="259" w:lineRule="auto"/>
              <w:ind w:left="-11" w:right="0" w:firstLine="0"/>
              <w:jc w:val="center"/>
              <w:rPr>
                <w:sz w:val="20"/>
                <w:szCs w:val="20"/>
              </w:rPr>
            </w:pPr>
            <w:r w:rsidRPr="00DE6252">
              <w:rPr>
                <w:sz w:val="20"/>
                <w:szCs w:val="20"/>
              </w:rPr>
              <w:t>Разговоры о важном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A943D" w14:textId="77777777" w:rsidR="00DE6252" w:rsidRPr="008D363C" w:rsidRDefault="00FE3CE9" w:rsidP="003A3559">
            <w:pPr>
              <w:spacing w:after="0" w:line="259" w:lineRule="auto"/>
              <w:ind w:left="113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5B38A" w14:textId="77777777" w:rsidR="00DE6252" w:rsidRPr="008D363C" w:rsidRDefault="00FE3CE9" w:rsidP="003A3559">
            <w:pPr>
              <w:spacing w:after="0" w:line="259" w:lineRule="auto"/>
              <w:ind w:left="158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584A2" w14:textId="77777777" w:rsidR="00DE6252" w:rsidRPr="008D363C" w:rsidRDefault="00FE3CE9" w:rsidP="003A3559">
            <w:pPr>
              <w:spacing w:after="0" w:line="259" w:lineRule="auto"/>
              <w:ind w:left="4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09FA" w14:textId="77777777" w:rsidR="00DE6252" w:rsidRPr="008D363C" w:rsidRDefault="00FE3CE9" w:rsidP="003A3559">
            <w:pPr>
              <w:spacing w:after="0" w:line="259" w:lineRule="auto"/>
              <w:ind w:left="112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F18E78" w14:textId="77777777" w:rsidR="00DE6252" w:rsidRPr="004E139A" w:rsidRDefault="00DE6252" w:rsidP="006B384A">
            <w:pPr>
              <w:spacing w:after="0" w:line="259" w:lineRule="auto"/>
              <w:ind w:left="51" w:right="0" w:firstLine="0"/>
              <w:jc w:val="center"/>
              <w:rPr>
                <w:sz w:val="20"/>
                <w:szCs w:val="20"/>
              </w:rPr>
            </w:pPr>
          </w:p>
        </w:tc>
      </w:tr>
      <w:tr w:rsidR="00DE6252" w14:paraId="439C4B8D" w14:textId="77777777" w:rsidTr="004E139A">
        <w:trPr>
          <w:trHeight w:val="273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01E0F" w14:textId="77777777" w:rsidR="00DE6252" w:rsidRPr="00DE6252" w:rsidRDefault="00DE6252" w:rsidP="00A50C50">
            <w:pPr>
              <w:spacing w:after="0" w:line="259" w:lineRule="auto"/>
              <w:ind w:left="-11" w:right="0" w:firstLine="0"/>
              <w:jc w:val="center"/>
              <w:rPr>
                <w:sz w:val="20"/>
                <w:szCs w:val="20"/>
              </w:rPr>
            </w:pPr>
            <w:r w:rsidRPr="00DE6252">
              <w:rPr>
                <w:sz w:val="20"/>
                <w:szCs w:val="20"/>
              </w:rPr>
              <w:t>Говорить, нельзя молчать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E1C70" w14:textId="77777777" w:rsidR="00DE6252" w:rsidRPr="008D363C" w:rsidRDefault="00DE6252" w:rsidP="003A3559">
            <w:pPr>
              <w:spacing w:after="0" w:line="259" w:lineRule="auto"/>
              <w:ind w:left="46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5B93F" w14:textId="77777777" w:rsidR="00DE6252" w:rsidRPr="008D363C" w:rsidRDefault="00DE6252" w:rsidP="003A3559">
            <w:pPr>
              <w:spacing w:after="0" w:line="259" w:lineRule="auto"/>
              <w:ind w:left="106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08772" w14:textId="77777777" w:rsidR="00DE6252" w:rsidRPr="008D363C" w:rsidRDefault="00B76E88" w:rsidP="003A3559">
            <w:pPr>
              <w:spacing w:after="0" w:line="259" w:lineRule="auto"/>
              <w:ind w:left="4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8FDED" w14:textId="77777777" w:rsidR="00DE6252" w:rsidRPr="008D363C" w:rsidRDefault="00DE6252" w:rsidP="003A3559">
            <w:pPr>
              <w:spacing w:after="0" w:line="259" w:lineRule="auto"/>
              <w:ind w:left="112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023AF2" w14:textId="77777777" w:rsidR="00DE6252" w:rsidRPr="004E139A" w:rsidRDefault="004E139A" w:rsidP="006B384A">
            <w:pPr>
              <w:spacing w:after="0" w:line="259" w:lineRule="auto"/>
              <w:ind w:left="51" w:right="0" w:firstLine="0"/>
              <w:jc w:val="center"/>
              <w:rPr>
                <w:sz w:val="20"/>
                <w:szCs w:val="20"/>
              </w:rPr>
            </w:pPr>
            <w:r w:rsidRPr="004E139A">
              <w:rPr>
                <w:sz w:val="20"/>
                <w:szCs w:val="20"/>
              </w:rPr>
              <w:t>Творческая работа</w:t>
            </w:r>
          </w:p>
        </w:tc>
      </w:tr>
      <w:tr w:rsidR="00DE6252" w14:paraId="232A1239" w14:textId="77777777" w:rsidTr="004E139A">
        <w:trPr>
          <w:trHeight w:val="192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B40F4" w14:textId="77777777" w:rsidR="00DE6252" w:rsidRPr="00DE6252" w:rsidRDefault="00DE6252" w:rsidP="00A50C50">
            <w:pPr>
              <w:spacing w:after="0" w:line="259" w:lineRule="auto"/>
              <w:ind w:left="-11" w:right="0" w:firstLine="0"/>
              <w:jc w:val="center"/>
              <w:rPr>
                <w:sz w:val="20"/>
                <w:szCs w:val="20"/>
              </w:rPr>
            </w:pPr>
            <w:r w:rsidRPr="00DE6252">
              <w:rPr>
                <w:rFonts w:eastAsia="Calibri"/>
                <w:color w:val="auto"/>
                <w:sz w:val="20"/>
                <w:szCs w:val="20"/>
                <w:lang w:eastAsia="en-US"/>
              </w:rPr>
              <w:t>Занимательная 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BD95" w14:textId="77777777" w:rsidR="00DE6252" w:rsidRPr="008D363C" w:rsidRDefault="00DE6252" w:rsidP="003A3559">
            <w:pPr>
              <w:spacing w:after="0" w:line="259" w:lineRule="auto"/>
              <w:ind w:left="46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10161" w14:textId="77777777" w:rsidR="00DE6252" w:rsidRPr="008D363C" w:rsidRDefault="00B76E88" w:rsidP="003A3559">
            <w:pPr>
              <w:spacing w:after="0" w:line="259" w:lineRule="auto"/>
              <w:ind w:left="47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EB0A5" w14:textId="77777777" w:rsidR="00DE6252" w:rsidRPr="008D363C" w:rsidRDefault="00B76E88" w:rsidP="003A3559">
            <w:pPr>
              <w:spacing w:after="0" w:line="259" w:lineRule="auto"/>
              <w:ind w:left="48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6B95" w14:textId="77777777" w:rsidR="00DE6252" w:rsidRPr="008D363C" w:rsidRDefault="00B76E88" w:rsidP="003A3559">
            <w:pPr>
              <w:spacing w:after="0" w:line="259" w:lineRule="auto"/>
              <w:ind w:left="46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4AEB1A" w14:textId="77777777" w:rsidR="00DE6252" w:rsidRPr="004E139A" w:rsidRDefault="00C466CB" w:rsidP="00C466CB">
            <w:pPr>
              <w:tabs>
                <w:tab w:val="left" w:pos="348"/>
              </w:tabs>
              <w:spacing w:after="0" w:line="259" w:lineRule="auto"/>
              <w:ind w:left="58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</w:p>
        </w:tc>
      </w:tr>
      <w:tr w:rsidR="00DE6252" w14:paraId="5C616FC6" w14:textId="77777777" w:rsidTr="00DE6252">
        <w:trPr>
          <w:trHeight w:val="254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DD04" w14:textId="77777777" w:rsidR="00DE6252" w:rsidRPr="00DE6252" w:rsidRDefault="00DE6252" w:rsidP="00A50C50">
            <w:pPr>
              <w:spacing w:after="0" w:line="259" w:lineRule="auto"/>
              <w:ind w:left="-11" w:right="0" w:firstLine="0"/>
              <w:jc w:val="center"/>
              <w:rPr>
                <w:sz w:val="20"/>
                <w:szCs w:val="20"/>
              </w:rPr>
            </w:pPr>
            <w:r w:rsidRPr="00DE6252">
              <w:rPr>
                <w:sz w:val="20"/>
                <w:szCs w:val="20"/>
              </w:rPr>
              <w:t>Наша Родина от края до края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0A0CB" w14:textId="77777777" w:rsidR="00DE6252" w:rsidRPr="008D363C" w:rsidRDefault="00DE6252" w:rsidP="003A3559">
            <w:pPr>
              <w:spacing w:after="0" w:line="259" w:lineRule="auto"/>
              <w:ind w:left="46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6A62" w14:textId="77777777" w:rsidR="00DE6252" w:rsidRPr="008D363C" w:rsidRDefault="00DE6252" w:rsidP="003A3559">
            <w:pPr>
              <w:spacing w:after="0" w:line="259" w:lineRule="auto"/>
              <w:ind w:left="47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EF4E3" w14:textId="77777777" w:rsidR="00DE6252" w:rsidRPr="008D363C" w:rsidRDefault="00B76E88" w:rsidP="003A3559">
            <w:pPr>
              <w:spacing w:after="0" w:line="259" w:lineRule="auto"/>
              <w:ind w:left="48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586A6" w14:textId="77777777" w:rsidR="00DE6252" w:rsidRPr="008D363C" w:rsidRDefault="00DE6252" w:rsidP="003A3559">
            <w:pPr>
              <w:spacing w:after="0" w:line="259" w:lineRule="auto"/>
              <w:ind w:left="46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B7482" w14:textId="77777777" w:rsidR="00DE6252" w:rsidRPr="004E139A" w:rsidRDefault="00C466CB" w:rsidP="006B384A">
            <w:pPr>
              <w:spacing w:after="0" w:line="259" w:lineRule="auto"/>
              <w:ind w:left="58" w:right="0" w:firstLine="0"/>
              <w:jc w:val="center"/>
              <w:rPr>
                <w:sz w:val="20"/>
                <w:szCs w:val="20"/>
              </w:rPr>
            </w:pPr>
            <w:r w:rsidRPr="00C466CB">
              <w:rPr>
                <w:sz w:val="20"/>
                <w:szCs w:val="20"/>
              </w:rPr>
              <w:t>Проект</w:t>
            </w:r>
          </w:p>
        </w:tc>
      </w:tr>
      <w:tr w:rsidR="00DE6252" w14:paraId="68339856" w14:textId="77777777" w:rsidTr="00DE6252">
        <w:trPr>
          <w:trHeight w:val="275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E2E3" w14:textId="77777777" w:rsidR="00DE6252" w:rsidRPr="00DE6252" w:rsidRDefault="00DE6252" w:rsidP="00A50C50">
            <w:pPr>
              <w:spacing w:after="0" w:line="259" w:lineRule="auto"/>
              <w:ind w:left="-11" w:right="0" w:firstLine="0"/>
              <w:jc w:val="center"/>
              <w:rPr>
                <w:sz w:val="20"/>
                <w:szCs w:val="20"/>
              </w:rPr>
            </w:pPr>
            <w:r w:rsidRPr="00DE6252">
              <w:rPr>
                <w:sz w:val="20"/>
                <w:szCs w:val="20"/>
              </w:rPr>
              <w:t>Занимательный хакасский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1DDC8" w14:textId="77777777" w:rsidR="00DE6252" w:rsidRPr="008D363C" w:rsidRDefault="00B76E88" w:rsidP="003A3559">
            <w:pPr>
              <w:spacing w:after="0" w:line="259" w:lineRule="auto"/>
              <w:ind w:left="46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607CA" w14:textId="77777777" w:rsidR="00DE6252" w:rsidRPr="008D363C" w:rsidRDefault="00B76E88" w:rsidP="003A3559">
            <w:pPr>
              <w:spacing w:after="0" w:line="259" w:lineRule="auto"/>
              <w:ind w:left="47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AAD2" w14:textId="77777777" w:rsidR="00DE6252" w:rsidRPr="008D363C" w:rsidRDefault="00B76E88" w:rsidP="003A3559">
            <w:pPr>
              <w:spacing w:after="0" w:line="259" w:lineRule="auto"/>
              <w:ind w:left="48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71D59" w14:textId="77777777" w:rsidR="00DE6252" w:rsidRPr="008D363C" w:rsidRDefault="00B76E88" w:rsidP="003A3559">
            <w:pPr>
              <w:spacing w:after="0" w:line="259" w:lineRule="auto"/>
              <w:ind w:left="46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D97C1" w14:textId="77777777" w:rsidR="00DE6252" w:rsidRPr="004E139A" w:rsidRDefault="00C466CB" w:rsidP="006B384A">
            <w:pPr>
              <w:spacing w:after="0" w:line="259" w:lineRule="auto"/>
              <w:ind w:left="58" w:right="0" w:firstLine="0"/>
              <w:jc w:val="center"/>
              <w:rPr>
                <w:sz w:val="20"/>
                <w:szCs w:val="20"/>
              </w:rPr>
            </w:pPr>
            <w:r w:rsidRPr="00C466CB">
              <w:rPr>
                <w:sz w:val="20"/>
                <w:szCs w:val="20"/>
              </w:rPr>
              <w:t>Проект</w:t>
            </w:r>
          </w:p>
        </w:tc>
      </w:tr>
      <w:tr w:rsidR="00DE6252" w14:paraId="3A33D6E6" w14:textId="77777777" w:rsidTr="00DE6252">
        <w:trPr>
          <w:trHeight w:val="250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7FCA7" w14:textId="77777777" w:rsidR="00DE6252" w:rsidRPr="00DE6252" w:rsidRDefault="00DE6252" w:rsidP="00A50C50">
            <w:pPr>
              <w:spacing w:after="0" w:line="259" w:lineRule="auto"/>
              <w:ind w:left="-11" w:right="0" w:firstLine="0"/>
              <w:jc w:val="center"/>
              <w:rPr>
                <w:sz w:val="20"/>
                <w:szCs w:val="20"/>
              </w:rPr>
            </w:pPr>
            <w:r w:rsidRPr="00DE6252">
              <w:rPr>
                <w:sz w:val="20"/>
                <w:szCs w:val="20"/>
              </w:rPr>
              <w:t>Раскрываем секреты текста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4B3E" w14:textId="77777777" w:rsidR="00DE6252" w:rsidRPr="008D363C" w:rsidRDefault="00DE6252" w:rsidP="003A3559">
            <w:pPr>
              <w:spacing w:after="0" w:line="259" w:lineRule="auto"/>
              <w:ind w:left="46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4252" w14:textId="77777777" w:rsidR="00DE6252" w:rsidRPr="008D363C" w:rsidRDefault="00B76E88" w:rsidP="003A3559">
            <w:pPr>
              <w:spacing w:after="0" w:line="259" w:lineRule="auto"/>
              <w:ind w:left="47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8117D" w14:textId="77777777" w:rsidR="00DE6252" w:rsidRPr="008D363C" w:rsidRDefault="00DE6252" w:rsidP="003A3559">
            <w:pPr>
              <w:spacing w:after="0" w:line="259" w:lineRule="auto"/>
              <w:ind w:left="4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3D01D" w14:textId="77777777" w:rsidR="00DE6252" w:rsidRPr="008D363C" w:rsidRDefault="00B76E88" w:rsidP="003A3559">
            <w:pPr>
              <w:spacing w:after="0" w:line="259" w:lineRule="auto"/>
              <w:ind w:left="46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3AAFF" w14:textId="77777777" w:rsidR="00DE6252" w:rsidRPr="004E139A" w:rsidRDefault="00C466CB" w:rsidP="006B384A">
            <w:pPr>
              <w:spacing w:after="0" w:line="259" w:lineRule="auto"/>
              <w:ind w:left="58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</w:p>
        </w:tc>
      </w:tr>
      <w:tr w:rsidR="00DE6252" w14:paraId="31C0FD60" w14:textId="77777777" w:rsidTr="00DE6252">
        <w:trPr>
          <w:trHeight w:val="299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7FC5C" w14:textId="77777777" w:rsidR="00DE6252" w:rsidRDefault="00DE6252" w:rsidP="00A50C50">
            <w:pPr>
              <w:spacing w:after="0" w:line="259" w:lineRule="auto"/>
              <w:ind w:left="-11" w:right="0" w:firstLine="0"/>
              <w:jc w:val="center"/>
            </w:pPr>
            <w:r w:rsidRPr="00DE6252">
              <w:rPr>
                <w:sz w:val="20"/>
              </w:rPr>
              <w:t>Тайны русского языка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94837" w14:textId="77777777" w:rsidR="00DE6252" w:rsidRPr="008D363C" w:rsidRDefault="00DE6252" w:rsidP="003A3559">
            <w:pPr>
              <w:spacing w:after="0" w:line="259" w:lineRule="auto"/>
              <w:ind w:left="113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423F2" w14:textId="77777777" w:rsidR="00DE6252" w:rsidRPr="008D363C" w:rsidRDefault="00DE6252" w:rsidP="003A3559">
            <w:pPr>
              <w:spacing w:after="0" w:line="259" w:lineRule="auto"/>
              <w:ind w:left="158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3DD13" w14:textId="77777777" w:rsidR="00DE6252" w:rsidRPr="008D363C" w:rsidRDefault="00DE6252" w:rsidP="003A3559">
            <w:pPr>
              <w:spacing w:after="0" w:line="259" w:lineRule="auto"/>
              <w:ind w:left="11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D36F" w14:textId="77777777" w:rsidR="00DE6252" w:rsidRPr="008D363C" w:rsidRDefault="00116456" w:rsidP="003A3559">
            <w:pPr>
              <w:spacing w:after="0" w:line="259" w:lineRule="auto"/>
              <w:ind w:left="46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FFF46" w14:textId="77777777" w:rsidR="00DE6252" w:rsidRPr="004E139A" w:rsidRDefault="00C466CB" w:rsidP="006B384A">
            <w:pPr>
              <w:spacing w:after="0" w:line="259" w:lineRule="auto"/>
              <w:ind w:left="58" w:right="0" w:firstLine="0"/>
              <w:jc w:val="center"/>
              <w:rPr>
                <w:sz w:val="20"/>
                <w:szCs w:val="20"/>
              </w:rPr>
            </w:pPr>
            <w:r w:rsidRPr="00C466CB">
              <w:rPr>
                <w:sz w:val="20"/>
                <w:szCs w:val="20"/>
              </w:rPr>
              <w:t>Проект</w:t>
            </w:r>
          </w:p>
        </w:tc>
      </w:tr>
      <w:tr w:rsidR="00DE6252" w14:paraId="2050099E" w14:textId="77777777" w:rsidTr="00DE6252">
        <w:trPr>
          <w:trHeight w:val="280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51767" w14:textId="77777777" w:rsidR="00DE6252" w:rsidRDefault="00DE6252" w:rsidP="00A50C50">
            <w:pPr>
              <w:spacing w:after="0" w:line="259" w:lineRule="auto"/>
              <w:ind w:left="-11" w:right="0" w:firstLine="0"/>
              <w:jc w:val="center"/>
            </w:pPr>
            <w:r w:rsidRPr="00DE6252">
              <w:rPr>
                <w:sz w:val="20"/>
              </w:rPr>
              <w:t>Финансовая грамотность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A7DA" w14:textId="77777777" w:rsidR="00DE6252" w:rsidRPr="008D363C" w:rsidRDefault="00B76E88" w:rsidP="003A3559">
            <w:pPr>
              <w:spacing w:after="0" w:line="259" w:lineRule="auto"/>
              <w:ind w:left="46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4372" w14:textId="77777777" w:rsidR="00DE6252" w:rsidRPr="008D363C" w:rsidRDefault="00DE6252" w:rsidP="003A3559">
            <w:pPr>
              <w:spacing w:after="0" w:line="259" w:lineRule="auto"/>
              <w:ind w:left="47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31972" w14:textId="77777777" w:rsidR="00DE6252" w:rsidRPr="008D363C" w:rsidRDefault="00DE6252" w:rsidP="003A3559">
            <w:pPr>
              <w:spacing w:after="0" w:line="259" w:lineRule="auto"/>
              <w:ind w:left="48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0AA0" w14:textId="77777777" w:rsidR="00DE6252" w:rsidRPr="008D363C" w:rsidRDefault="00DE6252" w:rsidP="003A3559">
            <w:pPr>
              <w:spacing w:after="0" w:line="259" w:lineRule="auto"/>
              <w:ind w:left="112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8584B" w14:textId="77777777" w:rsidR="00DE6252" w:rsidRPr="004E139A" w:rsidRDefault="00C466CB" w:rsidP="006B384A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C466CB">
              <w:rPr>
                <w:sz w:val="20"/>
                <w:szCs w:val="20"/>
              </w:rPr>
              <w:t>Проект</w:t>
            </w:r>
          </w:p>
        </w:tc>
      </w:tr>
      <w:tr w:rsidR="00DE6252" w14:paraId="5EB0E4D3" w14:textId="77777777" w:rsidTr="00DE6252">
        <w:trPr>
          <w:trHeight w:val="343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BA1B" w14:textId="77777777" w:rsidR="00DE6252" w:rsidRDefault="00DE6252" w:rsidP="00A50C50">
            <w:pPr>
              <w:spacing w:after="0" w:line="259" w:lineRule="auto"/>
              <w:ind w:left="-11" w:right="0" w:firstLine="0"/>
              <w:jc w:val="center"/>
            </w:pPr>
            <w:r w:rsidRPr="00DE6252">
              <w:rPr>
                <w:sz w:val="20"/>
              </w:rPr>
              <w:t>Занимательный 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97122" w14:textId="77777777" w:rsidR="00DE6252" w:rsidRPr="008D363C" w:rsidRDefault="00B76E88" w:rsidP="003A3559">
            <w:pPr>
              <w:spacing w:after="0" w:line="259" w:lineRule="auto"/>
              <w:ind w:left="46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5D83B" w14:textId="77777777" w:rsidR="00DE6252" w:rsidRPr="008D363C" w:rsidRDefault="00B76E88" w:rsidP="003A3559">
            <w:pPr>
              <w:spacing w:after="0" w:line="259" w:lineRule="auto"/>
              <w:ind w:left="47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0FB9" w14:textId="77777777" w:rsidR="00DE6252" w:rsidRPr="008D363C" w:rsidRDefault="00DE6252" w:rsidP="003A3559">
            <w:pPr>
              <w:spacing w:after="0" w:line="259" w:lineRule="auto"/>
              <w:ind w:left="48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90034" w14:textId="77777777" w:rsidR="00DE6252" w:rsidRPr="008D363C" w:rsidRDefault="00B76E88" w:rsidP="003A3559">
            <w:pPr>
              <w:spacing w:after="0" w:line="259" w:lineRule="auto"/>
              <w:ind w:left="112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9961F" w14:textId="77777777" w:rsidR="00DE6252" w:rsidRPr="004E139A" w:rsidRDefault="00C466CB" w:rsidP="006B384A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C466CB">
              <w:rPr>
                <w:sz w:val="20"/>
                <w:szCs w:val="20"/>
              </w:rPr>
              <w:t>Проект</w:t>
            </w:r>
          </w:p>
        </w:tc>
      </w:tr>
      <w:tr w:rsidR="00DE6252" w14:paraId="73B91B74" w14:textId="77777777" w:rsidTr="00DE6252">
        <w:trPr>
          <w:trHeight w:val="263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74A05" w14:textId="77777777" w:rsidR="00DE6252" w:rsidRDefault="00DE6252" w:rsidP="00A50C50">
            <w:pPr>
              <w:spacing w:after="0" w:line="259" w:lineRule="auto"/>
              <w:ind w:left="-11" w:right="0" w:firstLine="0"/>
              <w:jc w:val="center"/>
            </w:pPr>
            <w:r w:rsidRPr="00DE6252">
              <w:rPr>
                <w:sz w:val="20"/>
              </w:rPr>
              <w:t>Орлята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F73B7" w14:textId="77777777" w:rsidR="00DE6252" w:rsidRPr="008D363C" w:rsidRDefault="00B76E88" w:rsidP="003A3559">
            <w:pPr>
              <w:spacing w:after="0" w:line="259" w:lineRule="auto"/>
              <w:ind w:left="46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FB6A" w14:textId="77777777" w:rsidR="00DE6252" w:rsidRPr="008D363C" w:rsidRDefault="00DE6252" w:rsidP="003A3559">
            <w:pPr>
              <w:spacing w:after="0" w:line="259" w:lineRule="auto"/>
              <w:ind w:left="47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7D35E" w14:textId="77777777" w:rsidR="00DE6252" w:rsidRPr="008D363C" w:rsidRDefault="00DE6252" w:rsidP="003A3559">
            <w:pPr>
              <w:spacing w:after="0" w:line="259" w:lineRule="auto"/>
              <w:ind w:left="48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4B064" w14:textId="77777777" w:rsidR="00DE6252" w:rsidRPr="008D363C" w:rsidRDefault="00DE6252" w:rsidP="003A3559">
            <w:pPr>
              <w:spacing w:after="0" w:line="259" w:lineRule="auto"/>
              <w:ind w:left="112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FADBE" w14:textId="77777777" w:rsidR="00DE6252" w:rsidRPr="004E139A" w:rsidRDefault="004E139A" w:rsidP="006B384A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4E139A">
              <w:rPr>
                <w:sz w:val="20"/>
                <w:szCs w:val="20"/>
              </w:rPr>
              <w:t>Итоговый смотр</w:t>
            </w:r>
          </w:p>
        </w:tc>
      </w:tr>
      <w:tr w:rsidR="00DE6252" w14:paraId="534BA771" w14:textId="77777777" w:rsidTr="00DE6252">
        <w:trPr>
          <w:trHeight w:val="270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14:paraId="1F5F16C8" w14:textId="77777777" w:rsidR="00DE6252" w:rsidRDefault="00DE6252">
            <w:pPr>
              <w:spacing w:after="0" w:line="259" w:lineRule="auto"/>
              <w:ind w:left="109" w:right="0" w:firstLine="0"/>
              <w:jc w:val="left"/>
            </w:pPr>
            <w:r>
              <w:rPr>
                <w:b/>
                <w:sz w:val="20"/>
              </w:rPr>
              <w:t xml:space="preserve">Итого за неделю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vAlign w:val="center"/>
          </w:tcPr>
          <w:p w14:paraId="1DF9CC9A" w14:textId="77777777" w:rsidR="00DE6252" w:rsidRPr="008D363C" w:rsidRDefault="00B76E88" w:rsidP="003A3559">
            <w:pPr>
              <w:spacing w:after="0" w:line="259" w:lineRule="auto"/>
              <w:ind w:left="128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vAlign w:val="center"/>
          </w:tcPr>
          <w:p w14:paraId="132AF089" w14:textId="77777777" w:rsidR="00DE6252" w:rsidRPr="008D363C" w:rsidRDefault="00B76E88" w:rsidP="003A3559">
            <w:pPr>
              <w:spacing w:after="0" w:line="259" w:lineRule="auto"/>
              <w:ind w:left="0" w:right="10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vAlign w:val="center"/>
          </w:tcPr>
          <w:p w14:paraId="715A8146" w14:textId="77777777" w:rsidR="00DE6252" w:rsidRPr="008D363C" w:rsidRDefault="00B76E88" w:rsidP="003A3559">
            <w:pPr>
              <w:spacing w:after="0" w:line="259" w:lineRule="auto"/>
              <w:ind w:left="83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vAlign w:val="center"/>
          </w:tcPr>
          <w:p w14:paraId="381E3B8A" w14:textId="77777777" w:rsidR="00DE6252" w:rsidRPr="008D363C" w:rsidRDefault="00116456" w:rsidP="003A3559">
            <w:pPr>
              <w:spacing w:after="0" w:line="259" w:lineRule="auto"/>
              <w:ind w:left="131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vAlign w:val="center"/>
          </w:tcPr>
          <w:p w14:paraId="7ADEE031" w14:textId="77777777" w:rsidR="00DE6252" w:rsidRDefault="00DE6252">
            <w:pPr>
              <w:spacing w:after="0" w:line="259" w:lineRule="auto"/>
              <w:ind w:left="5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E6252" w14:paraId="6012ACBC" w14:textId="77777777" w:rsidTr="00DE6252">
        <w:trPr>
          <w:trHeight w:val="285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14:paraId="18638CC5" w14:textId="77777777" w:rsidR="00DE6252" w:rsidRDefault="00DE6252">
            <w:pPr>
              <w:spacing w:after="0" w:line="259" w:lineRule="auto"/>
              <w:ind w:left="109" w:right="0" w:firstLine="0"/>
              <w:jc w:val="left"/>
            </w:pPr>
            <w:r>
              <w:rPr>
                <w:b/>
                <w:sz w:val="20"/>
              </w:rPr>
              <w:t xml:space="preserve">Итого за год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14:paraId="3E1C1890" w14:textId="77777777" w:rsidR="00DE6252" w:rsidRPr="008D363C" w:rsidRDefault="00B76E88" w:rsidP="003A3559">
            <w:pPr>
              <w:spacing w:after="0" w:line="259" w:lineRule="auto"/>
              <w:ind w:left="89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14:paraId="56E73297" w14:textId="77777777" w:rsidR="00DE6252" w:rsidRPr="008D363C" w:rsidRDefault="00B76E88" w:rsidP="003A3559">
            <w:pPr>
              <w:spacing w:after="0" w:line="259" w:lineRule="auto"/>
              <w:ind w:left="134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14:paraId="7E8CA25E" w14:textId="77777777" w:rsidR="00DE6252" w:rsidRPr="008D363C" w:rsidRDefault="00B76E88" w:rsidP="003A3559">
            <w:pPr>
              <w:spacing w:after="0" w:line="259" w:lineRule="auto"/>
              <w:ind w:left="0" w:right="61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14:paraId="743DF658" w14:textId="77777777" w:rsidR="00DE6252" w:rsidRPr="008D363C" w:rsidRDefault="00116456" w:rsidP="003A3559">
            <w:pPr>
              <w:spacing w:after="0" w:line="259" w:lineRule="auto"/>
              <w:ind w:left="88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14:paraId="0820741A" w14:textId="77777777" w:rsidR="00DE6252" w:rsidRDefault="00DE6252">
            <w:pPr>
              <w:spacing w:after="0" w:line="259" w:lineRule="auto"/>
              <w:ind w:left="-5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</w:rPr>
              <w:tab/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47799757" w14:textId="77777777" w:rsidR="00CC3733" w:rsidRDefault="00FC0DDC">
      <w:pPr>
        <w:spacing w:after="245" w:line="259" w:lineRule="auto"/>
        <w:ind w:left="0" w:right="5352" w:firstLine="0"/>
        <w:jc w:val="right"/>
      </w:pPr>
      <w:r>
        <w:rPr>
          <w:rFonts w:ascii="Calibri" w:eastAsia="Calibri" w:hAnsi="Calibri" w:cs="Calibri"/>
          <w:b/>
          <w:sz w:val="24"/>
        </w:rPr>
        <w:t xml:space="preserve"> </w:t>
      </w:r>
    </w:p>
    <w:p w14:paraId="1EAFC5CA" w14:textId="77777777" w:rsidR="00CC3733" w:rsidRDefault="00FC0DDC">
      <w:pPr>
        <w:spacing w:after="0" w:line="259" w:lineRule="auto"/>
        <w:ind w:left="1077" w:right="0" w:firstLine="0"/>
        <w:jc w:val="left"/>
      </w:pPr>
      <w:r>
        <w:t xml:space="preserve"> </w:t>
      </w:r>
    </w:p>
    <w:p w14:paraId="5843A069" w14:textId="77777777" w:rsidR="00CC3733" w:rsidRDefault="00FC0DDC">
      <w:pPr>
        <w:spacing w:after="0" w:line="259" w:lineRule="auto"/>
        <w:ind w:left="1077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356DC7AB" w14:textId="77777777" w:rsidR="00CC3733" w:rsidRDefault="00CC3733">
      <w:pPr>
        <w:spacing w:after="9030" w:line="259" w:lineRule="auto"/>
        <w:ind w:left="3288" w:right="0" w:firstLine="0"/>
        <w:jc w:val="left"/>
      </w:pPr>
    </w:p>
    <w:p w14:paraId="4F91B7B2" w14:textId="77777777" w:rsidR="00CC3733" w:rsidRPr="00FC0DDC" w:rsidRDefault="00000000">
      <w:pPr>
        <w:spacing w:after="0" w:line="259" w:lineRule="auto"/>
        <w:ind w:left="0" w:right="0" w:firstLine="0"/>
        <w:jc w:val="left"/>
        <w:rPr>
          <w:lang w:val="en-US"/>
        </w:rPr>
      </w:pPr>
      <w:hyperlink r:id="rId5">
        <w:r w:rsidR="00FC0DDC" w:rsidRPr="00FC0DDC">
          <w:rPr>
            <w:rFonts w:ascii="Arial" w:eastAsia="Arial" w:hAnsi="Arial" w:cs="Arial"/>
            <w:sz w:val="2"/>
            <w:lang w:val="en-US"/>
          </w:rPr>
          <w:t>Powered by TCPDF (www.tcpdf.org)</w:t>
        </w:r>
      </w:hyperlink>
    </w:p>
    <w:sectPr w:rsidR="00CC3733" w:rsidRPr="00FC0DDC">
      <w:pgSz w:w="16838" w:h="11904" w:orient="landscape"/>
      <w:pgMar w:top="567" w:right="4969" w:bottom="20" w:left="5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0F195F"/>
    <w:multiLevelType w:val="hybridMultilevel"/>
    <w:tmpl w:val="08A4D25A"/>
    <w:lvl w:ilvl="0" w:tplc="663A2EFE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524B62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0644E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BC4A10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4CFC3E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B4F04A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78AA82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D87DC0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4422E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1B22949"/>
    <w:multiLevelType w:val="hybridMultilevel"/>
    <w:tmpl w:val="356CD258"/>
    <w:lvl w:ilvl="0" w:tplc="168407B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20B37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0E4E38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5CEF32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8CCE50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1013D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4A0262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F68454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04D42E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464712F"/>
    <w:multiLevelType w:val="hybridMultilevel"/>
    <w:tmpl w:val="B3649ABA"/>
    <w:lvl w:ilvl="0" w:tplc="3D1CE6CE">
      <w:start w:val="1"/>
      <w:numFmt w:val="bullet"/>
      <w:lvlText w:val="•"/>
      <w:lvlJc w:val="left"/>
      <w:pPr>
        <w:ind w:left="1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A27F92">
      <w:start w:val="1"/>
      <w:numFmt w:val="bullet"/>
      <w:lvlText w:val="o"/>
      <w:lvlJc w:val="left"/>
      <w:pPr>
        <w:ind w:left="2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D671F2">
      <w:start w:val="1"/>
      <w:numFmt w:val="bullet"/>
      <w:lvlText w:val="▪"/>
      <w:lvlJc w:val="left"/>
      <w:pPr>
        <w:ind w:left="2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D0B026">
      <w:start w:val="1"/>
      <w:numFmt w:val="bullet"/>
      <w:lvlText w:val="•"/>
      <w:lvlJc w:val="left"/>
      <w:pPr>
        <w:ind w:left="3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2EDE52">
      <w:start w:val="1"/>
      <w:numFmt w:val="bullet"/>
      <w:lvlText w:val="o"/>
      <w:lvlJc w:val="left"/>
      <w:pPr>
        <w:ind w:left="4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7279E8">
      <w:start w:val="1"/>
      <w:numFmt w:val="bullet"/>
      <w:lvlText w:val="▪"/>
      <w:lvlJc w:val="left"/>
      <w:pPr>
        <w:ind w:left="5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74015E">
      <w:start w:val="1"/>
      <w:numFmt w:val="bullet"/>
      <w:lvlText w:val="•"/>
      <w:lvlJc w:val="left"/>
      <w:pPr>
        <w:ind w:left="5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D21874">
      <w:start w:val="1"/>
      <w:numFmt w:val="bullet"/>
      <w:lvlText w:val="o"/>
      <w:lvlJc w:val="left"/>
      <w:pPr>
        <w:ind w:left="6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E26F64">
      <w:start w:val="1"/>
      <w:numFmt w:val="bullet"/>
      <w:lvlText w:val="▪"/>
      <w:lvlJc w:val="left"/>
      <w:pPr>
        <w:ind w:left="7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EB422F5"/>
    <w:multiLevelType w:val="hybridMultilevel"/>
    <w:tmpl w:val="9AA4EACA"/>
    <w:lvl w:ilvl="0" w:tplc="C86E977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949D38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08F090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5E1AE8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E6DD34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EA2202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6832BE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4466C0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42B0EE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26923107">
    <w:abstractNumId w:val="3"/>
  </w:num>
  <w:num w:numId="2" w16cid:durableId="731393661">
    <w:abstractNumId w:val="2"/>
  </w:num>
  <w:num w:numId="3" w16cid:durableId="1474033">
    <w:abstractNumId w:val="1"/>
  </w:num>
  <w:num w:numId="4" w16cid:durableId="830943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733"/>
    <w:rsid w:val="00116456"/>
    <w:rsid w:val="0039115D"/>
    <w:rsid w:val="003A3559"/>
    <w:rsid w:val="00401AF8"/>
    <w:rsid w:val="004E139A"/>
    <w:rsid w:val="006B384A"/>
    <w:rsid w:val="007575BD"/>
    <w:rsid w:val="007B3225"/>
    <w:rsid w:val="0085166B"/>
    <w:rsid w:val="0087576B"/>
    <w:rsid w:val="008A44DE"/>
    <w:rsid w:val="008D363C"/>
    <w:rsid w:val="0093559B"/>
    <w:rsid w:val="00A50C50"/>
    <w:rsid w:val="00B76E88"/>
    <w:rsid w:val="00C466CB"/>
    <w:rsid w:val="00CC3733"/>
    <w:rsid w:val="00CC566B"/>
    <w:rsid w:val="00DE6252"/>
    <w:rsid w:val="00F824E3"/>
    <w:rsid w:val="00FC0DDC"/>
    <w:rsid w:val="00FE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4D084"/>
  <w15:docId w15:val="{A89EE8E0-59CF-4F2B-8BA2-CA93A2701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49" w:lineRule="auto"/>
      <w:ind w:left="5388" w:right="11" w:firstLine="70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693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cpdf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Ученик1</dc:creator>
  <cp:keywords/>
  <cp:lastModifiedBy>Admin</cp:lastModifiedBy>
  <cp:revision>2</cp:revision>
  <dcterms:created xsi:type="dcterms:W3CDTF">2024-09-07T00:29:00Z</dcterms:created>
  <dcterms:modified xsi:type="dcterms:W3CDTF">2024-09-07T00:29:00Z</dcterms:modified>
</cp:coreProperties>
</file>