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E3A00" w14:textId="77777777" w:rsidR="00D10E6F" w:rsidRPr="00264870" w:rsidRDefault="00D10E6F" w:rsidP="00D10E6F">
      <w:pPr>
        <w:spacing w:after="0" w:line="240" w:lineRule="auto"/>
        <w:ind w:left="5387"/>
        <w:jc w:val="both"/>
        <w:rPr>
          <w:rFonts w:ascii="Times New Roman" w:hAnsi="Times New Roman"/>
          <w:bCs/>
          <w:color w:val="000000"/>
          <w:sz w:val="28"/>
        </w:rPr>
      </w:pPr>
      <w:r w:rsidRPr="00264870">
        <w:rPr>
          <w:rFonts w:ascii="Times New Roman" w:hAnsi="Times New Roman"/>
          <w:bCs/>
          <w:color w:val="000000"/>
          <w:sz w:val="28"/>
        </w:rPr>
        <w:t xml:space="preserve">Приложение </w:t>
      </w:r>
    </w:p>
    <w:p w14:paraId="00D3CB06" w14:textId="14B029FD" w:rsidR="00D10E6F" w:rsidRDefault="00D10E6F" w:rsidP="00D10E6F">
      <w:pPr>
        <w:spacing w:after="0" w:line="240" w:lineRule="auto"/>
        <w:ind w:left="5387"/>
        <w:jc w:val="both"/>
        <w:rPr>
          <w:rFonts w:ascii="Times New Roman" w:hAnsi="Times New Roman"/>
          <w:bCs/>
          <w:color w:val="000000"/>
          <w:sz w:val="28"/>
        </w:rPr>
      </w:pPr>
      <w:r>
        <w:rPr>
          <w:rFonts w:ascii="Times New Roman" w:hAnsi="Times New Roman"/>
          <w:bCs/>
          <w:color w:val="000000"/>
          <w:sz w:val="28"/>
        </w:rPr>
        <w:t>к</w:t>
      </w:r>
      <w:r w:rsidRPr="00264870">
        <w:rPr>
          <w:rFonts w:ascii="Times New Roman" w:hAnsi="Times New Roman"/>
          <w:bCs/>
          <w:color w:val="000000"/>
          <w:sz w:val="28"/>
        </w:rPr>
        <w:t xml:space="preserve"> основной образовательной программе </w:t>
      </w:r>
      <w:r>
        <w:rPr>
          <w:rFonts w:ascii="Times New Roman" w:hAnsi="Times New Roman"/>
          <w:bCs/>
          <w:color w:val="000000"/>
          <w:sz w:val="28"/>
        </w:rPr>
        <w:t>начального</w:t>
      </w:r>
      <w:r w:rsidRPr="00264870">
        <w:rPr>
          <w:rFonts w:ascii="Times New Roman" w:hAnsi="Times New Roman"/>
          <w:bCs/>
          <w:color w:val="000000"/>
          <w:sz w:val="28"/>
        </w:rPr>
        <w:t xml:space="preserve"> общего образования</w:t>
      </w:r>
      <w:r>
        <w:rPr>
          <w:rFonts w:ascii="Times New Roman" w:hAnsi="Times New Roman"/>
          <w:bCs/>
          <w:color w:val="000000"/>
          <w:sz w:val="28"/>
        </w:rPr>
        <w:t xml:space="preserve">, утверждённой приказом </w:t>
      </w:r>
      <w:r w:rsidR="0081388C">
        <w:rPr>
          <w:rFonts w:ascii="Times New Roman" w:hAnsi="Times New Roman"/>
          <w:bCs/>
          <w:color w:val="000000"/>
          <w:sz w:val="28"/>
        </w:rPr>
        <w:t xml:space="preserve">от </w:t>
      </w:r>
      <w:r w:rsidR="009A5065" w:rsidRPr="009A5065">
        <w:rPr>
          <w:rFonts w:ascii="Times New Roman" w:hAnsi="Times New Roman"/>
          <w:bCs/>
          <w:color w:val="000000"/>
          <w:sz w:val="28"/>
        </w:rPr>
        <w:t>24.05.2024 № 68/4</w:t>
      </w:r>
    </w:p>
    <w:p w14:paraId="5820616C" w14:textId="77777777" w:rsidR="00D10E6F" w:rsidRDefault="00D10E6F" w:rsidP="00D10E6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D464792" w14:textId="77777777" w:rsidR="00D10E6F" w:rsidRPr="00E8602F" w:rsidRDefault="00D10E6F" w:rsidP="00D10E6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C34A174" w14:textId="77777777" w:rsidR="00D10E6F" w:rsidRPr="00C05818" w:rsidRDefault="00D10E6F" w:rsidP="00D10E6F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9"/>
        <w:gridCol w:w="3190"/>
        <w:gridCol w:w="3269"/>
      </w:tblGrid>
      <w:tr w:rsidR="00D10E6F" w:rsidRPr="006E1004" w14:paraId="38350A62" w14:textId="77777777" w:rsidTr="00945390">
        <w:tc>
          <w:tcPr>
            <w:tcW w:w="3273" w:type="dxa"/>
          </w:tcPr>
          <w:p w14:paraId="4A22AAE5" w14:textId="77777777" w:rsidR="00D10E6F" w:rsidRPr="00C521EF" w:rsidRDefault="00D10E6F" w:rsidP="0094539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2F02DF2C" w14:textId="77777777" w:rsidR="00D10E6F" w:rsidRPr="00F24C36" w:rsidRDefault="00D10E6F" w:rsidP="0094539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1C385582" w14:textId="77777777" w:rsidR="00D10E6F" w:rsidRPr="00C521EF" w:rsidRDefault="00D10E6F" w:rsidP="0094539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5DC273E" w14:textId="77777777" w:rsidR="00D10E6F" w:rsidRPr="00306E48" w:rsidRDefault="00D10E6F" w:rsidP="00D10E6F">
      <w:pPr>
        <w:jc w:val="center"/>
        <w:rPr>
          <w:rFonts w:asciiTheme="majorBidi" w:hAnsiTheme="majorBidi" w:cstheme="majorBidi"/>
        </w:rPr>
      </w:pPr>
    </w:p>
    <w:p w14:paraId="49DA66F7" w14:textId="77777777" w:rsidR="00D10E6F" w:rsidRDefault="00D10E6F" w:rsidP="00D10E6F">
      <w:pPr>
        <w:rPr>
          <w:rFonts w:asciiTheme="majorBidi" w:hAnsiTheme="majorBidi" w:cstheme="majorBidi"/>
          <w:sz w:val="28"/>
          <w:szCs w:val="28"/>
        </w:rPr>
      </w:pPr>
    </w:p>
    <w:p w14:paraId="5AACEBB8" w14:textId="77777777" w:rsidR="00D10E6F" w:rsidRDefault="00D10E6F" w:rsidP="00D10E6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6DBD174" w14:textId="3679B66A" w:rsidR="00D10E6F" w:rsidRPr="006E1004" w:rsidRDefault="00D10E6F" w:rsidP="00D10E6F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ПЛАН</w:t>
      </w:r>
      <w:r>
        <w:rPr>
          <w:rFonts w:asciiTheme="majorBidi" w:hAnsiTheme="majorBidi" w:cstheme="majorBidi"/>
          <w:sz w:val="28"/>
          <w:szCs w:val="28"/>
        </w:rPr>
        <w:t xml:space="preserve"> ВНЕУРОЧНОЙ ДЕЯТЕЛЬНОСТИ </w:t>
      </w:r>
    </w:p>
    <w:p w14:paraId="29FF204A" w14:textId="7FC4F8C5" w:rsidR="00D10E6F" w:rsidRPr="00BA255F" w:rsidRDefault="00D10E6F" w:rsidP="00D10E6F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начального </w:t>
      </w:r>
      <w:r w:rsidRPr="006E1004">
        <w:rPr>
          <w:rFonts w:asciiTheme="majorBidi" w:hAnsiTheme="majorBidi" w:cstheme="majorBidi"/>
          <w:sz w:val="28"/>
          <w:szCs w:val="28"/>
        </w:rPr>
        <w:t>общего образования</w:t>
      </w:r>
    </w:p>
    <w:p w14:paraId="3B8685DC" w14:textId="77777777" w:rsidR="00D10E6F" w:rsidRPr="006E1004" w:rsidRDefault="00D10E6F" w:rsidP="00D10E6F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32CA0DA2" w14:textId="77777777" w:rsidR="00D10E6F" w:rsidRPr="006E1004" w:rsidRDefault="00D10E6F" w:rsidP="00D10E6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C79C8FC" w14:textId="77777777" w:rsidR="00D10E6F" w:rsidRDefault="00D10E6F" w:rsidP="00D10E6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72029D0" w14:textId="77777777" w:rsidR="00D10E6F" w:rsidRDefault="00D10E6F" w:rsidP="00D10E6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7F0E83A" w14:textId="77777777" w:rsidR="00D10E6F" w:rsidRDefault="00D10E6F" w:rsidP="00D10E6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009E6D8" w14:textId="77777777" w:rsidR="00D10E6F" w:rsidRDefault="00D10E6F" w:rsidP="00D10E6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6E9A3EB" w14:textId="77777777" w:rsidR="00D10E6F" w:rsidRDefault="00D10E6F" w:rsidP="00D10E6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27AB816" w14:textId="77777777" w:rsidR="00D10E6F" w:rsidRDefault="00D10E6F" w:rsidP="00D10E6F">
      <w:pPr>
        <w:rPr>
          <w:rFonts w:asciiTheme="majorBidi" w:hAnsiTheme="majorBidi" w:cstheme="majorBidi"/>
          <w:sz w:val="28"/>
          <w:szCs w:val="28"/>
        </w:rPr>
      </w:pPr>
    </w:p>
    <w:p w14:paraId="48F50613" w14:textId="77777777" w:rsidR="00D10E6F" w:rsidRDefault="00D10E6F" w:rsidP="00D10E6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AF6D7D2" w14:textId="77777777" w:rsidR="00D10E6F" w:rsidRDefault="00D10E6F" w:rsidP="00D10E6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AC29A15" w14:textId="77777777" w:rsidR="00D10E6F" w:rsidRDefault="00D10E6F" w:rsidP="00D10E6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69E0F24" w14:textId="77777777" w:rsidR="00D10E6F" w:rsidRDefault="00D10E6F" w:rsidP="00D10E6F">
      <w:pPr>
        <w:rPr>
          <w:rFonts w:asciiTheme="majorBidi" w:hAnsiTheme="majorBidi" w:cstheme="majorBidi"/>
          <w:sz w:val="28"/>
          <w:szCs w:val="28"/>
        </w:rPr>
      </w:pPr>
    </w:p>
    <w:p w14:paraId="38B7A70E" w14:textId="77777777" w:rsidR="00D10E6F" w:rsidRDefault="00D10E6F" w:rsidP="00D10E6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89088CB" w14:textId="77777777" w:rsidR="00D10E6F" w:rsidRPr="006E1004" w:rsidRDefault="00D10E6F" w:rsidP="00D10E6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BDCC33D" w14:textId="6A34F429" w:rsidR="00D10E6F" w:rsidRPr="00BA255F" w:rsidRDefault="00D10E6F" w:rsidP="00D10E6F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Белый Яр</w:t>
      </w:r>
      <w:r w:rsidR="00F1577A">
        <w:rPr>
          <w:rFonts w:asciiTheme="majorBidi" w:hAnsiTheme="majorBidi" w:cstheme="majorBidi"/>
          <w:sz w:val="28"/>
          <w:szCs w:val="28"/>
        </w:rPr>
        <w:t>,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4</w:t>
      </w:r>
    </w:p>
    <w:p w14:paraId="47DD65FE" w14:textId="77777777" w:rsidR="00D10E6F" w:rsidRPr="009A5065" w:rsidRDefault="00D10E6F" w:rsidP="00D10E6F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Pr="009A5065">
        <w:rPr>
          <w:rFonts w:ascii="Times New Roman" w:eastAsia="SchoolBookSanPi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140C8226" w14:textId="3CC760E8" w:rsidR="00E47AAB" w:rsidRPr="00F00CC1" w:rsidRDefault="00E47AAB" w:rsidP="00D10E6F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00CC1">
        <w:rPr>
          <w:rFonts w:ascii="Times New Roman" w:eastAsia="SchoolBookSanPin" w:hAnsi="Times New Roman" w:cs="Times New Roman"/>
          <w:sz w:val="28"/>
          <w:szCs w:val="28"/>
        </w:rPr>
        <w:t xml:space="preserve">Внеурочная деятельность в соответствии с требованиями </w:t>
      </w:r>
      <w:r w:rsidR="00843ACE" w:rsidRPr="00843ACE">
        <w:rPr>
          <w:rFonts w:ascii="Times New Roman" w:eastAsia="SchoolBookSanPin" w:hAnsi="Times New Roman" w:cs="Times New Roman"/>
          <w:sz w:val="28"/>
          <w:szCs w:val="28"/>
        </w:rPr>
        <w:t>Федеральн</w:t>
      </w:r>
      <w:r w:rsidR="00843ACE">
        <w:rPr>
          <w:rFonts w:ascii="Times New Roman" w:eastAsia="SchoolBookSanPin" w:hAnsi="Times New Roman" w:cs="Times New Roman"/>
          <w:sz w:val="28"/>
          <w:szCs w:val="28"/>
        </w:rPr>
        <w:t>ого</w:t>
      </w:r>
      <w:r w:rsidR="00843ACE" w:rsidRPr="00843ACE">
        <w:rPr>
          <w:rFonts w:ascii="Times New Roman" w:eastAsia="SchoolBookSanPin" w:hAnsi="Times New Roman" w:cs="Times New Roman"/>
          <w:sz w:val="28"/>
          <w:szCs w:val="28"/>
        </w:rPr>
        <w:t xml:space="preserve"> государственн</w:t>
      </w:r>
      <w:r w:rsidR="00843ACE">
        <w:rPr>
          <w:rFonts w:ascii="Times New Roman" w:eastAsia="SchoolBookSanPin" w:hAnsi="Times New Roman" w:cs="Times New Roman"/>
          <w:sz w:val="28"/>
          <w:szCs w:val="28"/>
        </w:rPr>
        <w:t>ого</w:t>
      </w:r>
      <w:r w:rsidR="00843ACE" w:rsidRPr="00843ACE">
        <w:rPr>
          <w:rFonts w:ascii="Times New Roman" w:eastAsia="SchoolBookSanPin" w:hAnsi="Times New Roman" w:cs="Times New Roman"/>
          <w:sz w:val="28"/>
          <w:szCs w:val="28"/>
        </w:rPr>
        <w:t xml:space="preserve"> образователь</w:t>
      </w:r>
      <w:r w:rsidR="00843ACE">
        <w:rPr>
          <w:rFonts w:ascii="Times New Roman" w:eastAsia="SchoolBookSanPin" w:hAnsi="Times New Roman" w:cs="Times New Roman"/>
          <w:sz w:val="28"/>
          <w:szCs w:val="28"/>
        </w:rPr>
        <w:t>ного</w:t>
      </w:r>
      <w:r w:rsidR="00843ACE" w:rsidRPr="00843ACE">
        <w:rPr>
          <w:rFonts w:ascii="Times New Roman" w:eastAsia="SchoolBookSanPin" w:hAnsi="Times New Roman" w:cs="Times New Roman"/>
          <w:sz w:val="28"/>
          <w:szCs w:val="28"/>
        </w:rPr>
        <w:t xml:space="preserve"> стандарт</w:t>
      </w:r>
      <w:r w:rsidR="00843ACE">
        <w:rPr>
          <w:rFonts w:ascii="Times New Roman" w:eastAsia="SchoolBookSanPin" w:hAnsi="Times New Roman" w:cs="Times New Roman"/>
          <w:sz w:val="28"/>
          <w:szCs w:val="28"/>
        </w:rPr>
        <w:t>а</w:t>
      </w:r>
      <w:r w:rsidR="00843ACE" w:rsidRPr="00843ACE">
        <w:rPr>
          <w:rFonts w:ascii="Times New Roman" w:eastAsia="SchoolBookSanPin" w:hAnsi="Times New Roman" w:cs="Times New Roman"/>
          <w:sz w:val="28"/>
          <w:szCs w:val="28"/>
        </w:rPr>
        <w:t xml:space="preserve"> начального общего образования, утверждённого приказом Министерства просвещения Российской Федерации от 31 мая 2021 г. № 286 и федеральной основной общеобразовательной программой начального общего образования, утверждённой приказом Министерства просвещения Российской Федерации от 18 мая 2023 г. № 372</w:t>
      </w:r>
      <w:r w:rsidR="00843ACE">
        <w:t xml:space="preserve"> </w:t>
      </w:r>
      <w:r w:rsidRPr="00F00CC1">
        <w:rPr>
          <w:rFonts w:ascii="Times New Roman" w:eastAsia="SchoolBookSanPin" w:hAnsi="Times New Roman" w:cs="Times New Roman"/>
          <w:sz w:val="28"/>
          <w:szCs w:val="28"/>
        </w:rPr>
        <w:t xml:space="preserve">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перечня, предлагаемого в </w:t>
      </w:r>
      <w:r w:rsidR="00F00CC1">
        <w:rPr>
          <w:rFonts w:ascii="Times New Roman" w:eastAsia="SchoolBookSanPin" w:hAnsi="Times New Roman" w:cs="Times New Roman"/>
          <w:sz w:val="28"/>
          <w:szCs w:val="28"/>
        </w:rPr>
        <w:t>МБОУ «Белоярская СШ»</w:t>
      </w:r>
      <w:r w:rsidRPr="00F00CC1">
        <w:rPr>
          <w:rFonts w:ascii="Times New Roman" w:eastAsia="SchoolBookSanPin" w:hAnsi="Times New Roman" w:cs="Times New Roman"/>
          <w:sz w:val="28"/>
          <w:szCs w:val="28"/>
        </w:rPr>
        <w:t>.</w:t>
      </w:r>
    </w:p>
    <w:p w14:paraId="3EE9B28A" w14:textId="08715716" w:rsidR="00E47AAB" w:rsidRPr="00F00CC1" w:rsidRDefault="00E47AAB" w:rsidP="00F00CC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00CC1">
        <w:rPr>
          <w:rFonts w:ascii="Times New Roman" w:eastAsia="SchoolBookSanPin" w:hAnsi="Times New Roman" w:cs="Times New Roman"/>
          <w:sz w:val="28"/>
          <w:szCs w:val="28"/>
        </w:rPr>
        <w:t xml:space="preserve">Внеурочная деятельность в </w:t>
      </w:r>
      <w:r w:rsidR="00F00CC1">
        <w:rPr>
          <w:rFonts w:ascii="Times New Roman" w:eastAsia="SchoolBookSanPin" w:hAnsi="Times New Roman" w:cs="Times New Roman"/>
          <w:sz w:val="28"/>
          <w:szCs w:val="28"/>
        </w:rPr>
        <w:t xml:space="preserve">МБОУ «Белоярская СШ» </w:t>
      </w:r>
      <w:r w:rsidRPr="00F00CC1">
        <w:rPr>
          <w:rFonts w:ascii="Times New Roman" w:eastAsia="SchoolBookSanPin" w:hAnsi="Times New Roman" w:cs="Times New Roman"/>
          <w:sz w:val="28"/>
          <w:szCs w:val="28"/>
        </w:rPr>
        <w:t>осуществляется посредством различных форм организации, отличных от урочной системы обучения, таких как экскурсии, хоровые студии, секции, круглые столы, конференции, олимпиады, конкурсы, соревнования, спортивные клубы, общественно полезные практики и другое.</w:t>
      </w:r>
    </w:p>
    <w:p w14:paraId="6F790AB2" w14:textId="77777777" w:rsidR="00F00CC1" w:rsidRDefault="00E47AAB" w:rsidP="00F00CC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00CC1">
        <w:rPr>
          <w:rFonts w:ascii="Times New Roman" w:eastAsia="SchoolBookSanPin" w:hAnsi="Times New Roman" w:cs="Times New Roman"/>
          <w:sz w:val="28"/>
          <w:szCs w:val="28"/>
        </w:rPr>
        <w:t>Назначение плана внеурочной деятельности – психолого-педагогическое сопровождение учащихся с учетом успешности их обучения, уровня социальной адаптации и развития, индивидуальных способностей и познавательных интересов.</w:t>
      </w:r>
    </w:p>
    <w:p w14:paraId="26731D98" w14:textId="4CC6535E" w:rsidR="00E47AAB" w:rsidRPr="00F00CC1" w:rsidRDefault="00E47AAB" w:rsidP="00F00CC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00CC1">
        <w:rPr>
          <w:rFonts w:ascii="Times New Roman" w:eastAsia="SchoolBookSanPin" w:hAnsi="Times New Roman" w:cs="Times New Roman"/>
          <w:b/>
          <w:sz w:val="28"/>
          <w:szCs w:val="28"/>
        </w:rPr>
        <w:t>Основными задачами</w:t>
      </w:r>
      <w:r w:rsidRPr="00F00CC1">
        <w:rPr>
          <w:rFonts w:ascii="Times New Roman" w:eastAsia="SchoolBookSanPin" w:hAnsi="Times New Roman" w:cs="Times New Roman"/>
          <w:sz w:val="28"/>
          <w:szCs w:val="28"/>
        </w:rPr>
        <w:t xml:space="preserve"> организации внеурочной деятельности являются: </w:t>
      </w:r>
    </w:p>
    <w:p w14:paraId="2943124F" w14:textId="24E8E748" w:rsidR="00E47AAB" w:rsidRPr="00F00CC1" w:rsidRDefault="00E47AAB" w:rsidP="00F00CC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00CC1">
        <w:rPr>
          <w:rFonts w:ascii="Times New Roman" w:eastAsia="SchoolBookSanPin" w:hAnsi="Times New Roman" w:cs="Times New Roman"/>
          <w:sz w:val="28"/>
          <w:szCs w:val="28"/>
        </w:rPr>
        <w:t>поддержка учебной деятельности учащихся в достижении планируемых результатов освоения программы начального общего образования;</w:t>
      </w:r>
    </w:p>
    <w:p w14:paraId="0D221C1F" w14:textId="77777777" w:rsidR="00E47AAB" w:rsidRPr="00F00CC1" w:rsidRDefault="00E47AAB" w:rsidP="00F00CC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00CC1">
        <w:rPr>
          <w:rFonts w:ascii="Times New Roman" w:eastAsia="SchoolBookSanPin" w:hAnsi="Times New Roman" w:cs="Times New Roman"/>
          <w:sz w:val="28"/>
          <w:szCs w:val="28"/>
        </w:rPr>
        <w:t>совершенствование навыков общения со сверстниками и коммуникативных умений в разновозрастной школьной среде;</w:t>
      </w:r>
    </w:p>
    <w:p w14:paraId="709D864F" w14:textId="77777777" w:rsidR="00E47AAB" w:rsidRPr="00F00CC1" w:rsidRDefault="00E47AAB" w:rsidP="00F00CC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00CC1">
        <w:rPr>
          <w:rFonts w:ascii="Times New Roman" w:eastAsia="SchoolBookSanPin" w:hAnsi="Times New Roman" w:cs="Times New Roman"/>
          <w:sz w:val="28"/>
          <w:szCs w:val="28"/>
        </w:rPr>
        <w:t>формирование навыков организации своей жизнедеятельности с учетом правил безопасного образа жизни;</w:t>
      </w:r>
    </w:p>
    <w:p w14:paraId="6636759D" w14:textId="080C3C91" w:rsidR="00E47AAB" w:rsidRPr="00F00CC1" w:rsidRDefault="00E47AAB" w:rsidP="00F00CC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00CC1">
        <w:rPr>
          <w:rFonts w:ascii="Times New Roman" w:eastAsia="SchoolBookSanPin" w:hAnsi="Times New Roman" w:cs="Times New Roman"/>
          <w:sz w:val="28"/>
          <w:szCs w:val="28"/>
        </w:rPr>
        <w:t xml:space="preserve">повышение общей культуры учащихся, углубление их интереса </w:t>
      </w:r>
      <w:r w:rsidRPr="00F00CC1">
        <w:rPr>
          <w:rFonts w:ascii="Times New Roman" w:eastAsia="SchoolBookSanPin" w:hAnsi="Times New Roman" w:cs="Times New Roman"/>
          <w:sz w:val="28"/>
          <w:szCs w:val="28"/>
        </w:rPr>
        <w:br/>
        <w:t>к познавательной и проектно-исследовательской деятельности с учетом возрастных и индивидуальных особенностей участников;</w:t>
      </w:r>
    </w:p>
    <w:p w14:paraId="524AFE0C" w14:textId="77777777" w:rsidR="00E47AAB" w:rsidRPr="00F00CC1" w:rsidRDefault="00E47AAB" w:rsidP="00F00CC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00CC1">
        <w:rPr>
          <w:rFonts w:ascii="Times New Roman" w:eastAsia="SchoolBookSanPin" w:hAnsi="Times New Roman" w:cs="Times New Roman"/>
          <w:sz w:val="28"/>
          <w:szCs w:val="28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14:paraId="2200EF6C" w14:textId="77777777" w:rsidR="00E47AAB" w:rsidRPr="00F00CC1" w:rsidRDefault="00E47AAB" w:rsidP="00F00CC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00CC1">
        <w:rPr>
          <w:rFonts w:ascii="Times New Roman" w:eastAsia="SchoolBookSanPin" w:hAnsi="Times New Roman" w:cs="Times New Roman"/>
          <w:sz w:val="28"/>
          <w:szCs w:val="28"/>
        </w:rPr>
        <w:t>поддержка детских объединений, формирование умений ученического самоуправления;</w:t>
      </w:r>
    </w:p>
    <w:p w14:paraId="18EDCCA4" w14:textId="77777777" w:rsidR="00E47AAB" w:rsidRPr="00F00CC1" w:rsidRDefault="00E47AAB" w:rsidP="00F00CC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00CC1">
        <w:rPr>
          <w:rFonts w:ascii="Times New Roman" w:eastAsia="SchoolBookSanPin" w:hAnsi="Times New Roman" w:cs="Times New Roman"/>
          <w:sz w:val="28"/>
          <w:szCs w:val="28"/>
        </w:rPr>
        <w:t>формирование культуры поведения в информационной среде.</w:t>
      </w:r>
    </w:p>
    <w:p w14:paraId="282DFB2A" w14:textId="77777777" w:rsidR="00F00CC1" w:rsidRDefault="00E47AAB" w:rsidP="00F00CC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00CC1">
        <w:rPr>
          <w:rFonts w:ascii="Times New Roman" w:eastAsia="SchoolBookSanPin" w:hAnsi="Times New Roman" w:cs="Times New Roman"/>
          <w:sz w:val="28"/>
          <w:szCs w:val="28"/>
        </w:rPr>
        <w:t xml:space="preserve">Внеурочная деятельность организуется по направлениям развития личности учащегося с учетом намеченных задач внеурочной деятельности. Все ее формы представляются в деятельностных формулировках, что подчеркивает </w:t>
      </w:r>
      <w:r w:rsidRPr="00F00CC1">
        <w:rPr>
          <w:rFonts w:ascii="Times New Roman" w:eastAsia="SchoolBookSanPin" w:hAnsi="Times New Roman" w:cs="Times New Roman"/>
          <w:sz w:val="28"/>
          <w:szCs w:val="28"/>
        </w:rPr>
        <w:br/>
        <w:t>их практико-ориентированные характеристики.</w:t>
      </w:r>
    </w:p>
    <w:p w14:paraId="341BA304" w14:textId="399D5085" w:rsidR="005C3132" w:rsidRDefault="00E47AAB" w:rsidP="005C3132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00CC1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="005C3132" w:rsidRPr="005C3132">
        <w:rPr>
          <w:rFonts w:ascii="Times New Roman" w:eastAsia="SchoolBookSanPin" w:hAnsi="Times New Roman" w:cs="Times New Roman"/>
          <w:sz w:val="28"/>
          <w:szCs w:val="28"/>
        </w:rPr>
        <w:t xml:space="preserve">При отборе направлений внеурочной деятельности </w:t>
      </w:r>
      <w:r w:rsidR="005C3132">
        <w:rPr>
          <w:rFonts w:ascii="Times New Roman" w:eastAsia="SchoolBookSanPin" w:hAnsi="Times New Roman" w:cs="Times New Roman"/>
          <w:sz w:val="28"/>
          <w:szCs w:val="28"/>
        </w:rPr>
        <w:t>МБОУ «Белоярская СШ»</w:t>
      </w:r>
      <w:r w:rsidR="005C3132" w:rsidRPr="005C3132">
        <w:rPr>
          <w:rFonts w:ascii="Times New Roman" w:eastAsia="SchoolBookSanPin" w:hAnsi="Times New Roman" w:cs="Times New Roman"/>
          <w:sz w:val="28"/>
          <w:szCs w:val="28"/>
        </w:rPr>
        <w:t xml:space="preserve"> ориентируется, прежде всего, на свои особенности функционирования, </w:t>
      </w:r>
      <w:r w:rsidR="005C3132" w:rsidRPr="005C3132">
        <w:rPr>
          <w:rFonts w:ascii="Times New Roman" w:eastAsia="SchoolBookSanPin" w:hAnsi="Times New Roman" w:cs="Times New Roman"/>
          <w:sz w:val="28"/>
          <w:szCs w:val="28"/>
        </w:rPr>
        <w:lastRenderedPageBreak/>
        <w:t>психолого-педагогические характеристики учащихся, их потребности, интересы и уровни успешности обучени</w:t>
      </w:r>
      <w:r w:rsidR="005C3132">
        <w:rPr>
          <w:rFonts w:ascii="Times New Roman" w:eastAsia="SchoolBookSanPin" w:hAnsi="Times New Roman" w:cs="Times New Roman"/>
          <w:sz w:val="28"/>
          <w:szCs w:val="28"/>
        </w:rPr>
        <w:t>я.</w:t>
      </w:r>
    </w:p>
    <w:p w14:paraId="5055A67C" w14:textId="49A0AD0D" w:rsidR="00E47AAB" w:rsidRPr="00F00CC1" w:rsidRDefault="00E47AAB" w:rsidP="005C3132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00CC1">
        <w:rPr>
          <w:rFonts w:ascii="Times New Roman" w:eastAsia="SchoolBookSanPin" w:hAnsi="Times New Roman" w:cs="Times New Roman"/>
          <w:sz w:val="28"/>
          <w:szCs w:val="28"/>
        </w:rPr>
        <w:t xml:space="preserve">Общий объем внеурочной деятельности в </w:t>
      </w:r>
      <w:r w:rsidR="00F00CC1">
        <w:rPr>
          <w:rFonts w:ascii="Times New Roman" w:eastAsia="SchoolBookSanPin" w:hAnsi="Times New Roman" w:cs="Times New Roman"/>
          <w:sz w:val="28"/>
          <w:szCs w:val="28"/>
        </w:rPr>
        <w:t xml:space="preserve">МБОУ «Белоярская СШ» </w:t>
      </w:r>
      <w:r w:rsidRPr="00F00CC1">
        <w:rPr>
          <w:rFonts w:ascii="Times New Roman" w:eastAsia="SchoolBookSanPin" w:hAnsi="Times New Roman" w:cs="Times New Roman"/>
          <w:sz w:val="28"/>
          <w:szCs w:val="28"/>
        </w:rPr>
        <w:t>не превышает 10 часов в неделю.</w:t>
      </w:r>
      <w:r w:rsidR="00F00CC1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F00CC1">
        <w:rPr>
          <w:rFonts w:ascii="Times New Roman" w:eastAsia="SchoolBookSanPin" w:hAnsi="Times New Roman" w:cs="Times New Roman"/>
          <w:sz w:val="28"/>
          <w:szCs w:val="28"/>
        </w:rPr>
        <w:t xml:space="preserve">Один час в неделю отводится на внеурочное занятие «Разговоры о важном». </w:t>
      </w:r>
    </w:p>
    <w:p w14:paraId="76DF86DF" w14:textId="77777777" w:rsidR="005C3132" w:rsidRDefault="00E47AAB" w:rsidP="00F00CC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00CC1">
        <w:rPr>
          <w:rFonts w:ascii="Times New Roman" w:eastAsia="SchoolBookSanPin" w:hAnsi="Times New Roman" w:cs="Times New Roman"/>
          <w:sz w:val="28"/>
          <w:szCs w:val="28"/>
        </w:rPr>
        <w:t xml:space="preserve">Внеурочные занятия «Разговоры о важном» направлены на развитие ценностного отношения учащихся к своей родине – России, населяющим </w:t>
      </w:r>
      <w:r w:rsidRPr="00F00CC1">
        <w:rPr>
          <w:rFonts w:ascii="Times New Roman" w:eastAsia="SchoolBookSanPin" w:hAnsi="Times New Roman" w:cs="Times New Roman"/>
          <w:sz w:val="28"/>
          <w:szCs w:val="28"/>
        </w:rPr>
        <w:br/>
        <w:t>ее людям, ее уникальной истории, богатой природе и великой культуре. Внеурочные занятия «Разговоры о важном</w:t>
      </w:r>
      <w:r w:rsidR="005C3132">
        <w:rPr>
          <w:rFonts w:ascii="Times New Roman" w:eastAsia="SchoolBookSanPin" w:hAnsi="Times New Roman" w:cs="Times New Roman"/>
          <w:sz w:val="28"/>
          <w:szCs w:val="28"/>
        </w:rPr>
        <w:t>»</w:t>
      </w:r>
      <w:r w:rsidRPr="00F00CC1">
        <w:rPr>
          <w:rFonts w:ascii="Times New Roman" w:eastAsia="SchoolBookSanPin" w:hAnsi="Times New Roman" w:cs="Times New Roman"/>
          <w:sz w:val="28"/>
          <w:szCs w:val="28"/>
        </w:rPr>
        <w:t xml:space="preserve"> направлены на формирование соответствующей внутренней позиции личности учащегося, необходимой ему для конструктивного и ответственного поведения в обществе.</w:t>
      </w:r>
    </w:p>
    <w:p w14:paraId="00E0C92E" w14:textId="557F16D9" w:rsidR="00E47AAB" w:rsidRPr="00F00CC1" w:rsidRDefault="00E47AAB" w:rsidP="00F00CC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00CC1">
        <w:rPr>
          <w:rFonts w:ascii="Times New Roman" w:eastAsia="SchoolBookSanPin" w:hAnsi="Times New Roman" w:cs="Times New Roman"/>
          <w:sz w:val="28"/>
          <w:szCs w:val="28"/>
        </w:rPr>
        <w:t xml:space="preserve">  Основной формат внеурочных занятий «Разговоры о важном» – разговор и (или) беседа с учащимися. Основные темы занятий связаны </w:t>
      </w:r>
      <w:r w:rsidRPr="00F00CC1">
        <w:rPr>
          <w:rFonts w:ascii="Times New Roman" w:eastAsia="SchoolBookSanPin" w:hAnsi="Times New Roman" w:cs="Times New Roman"/>
          <w:sz w:val="28"/>
          <w:szCs w:val="28"/>
        </w:rPr>
        <w:br/>
        <w:t xml:space="preserve">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</w:t>
      </w:r>
      <w:r w:rsidRPr="00F00CC1">
        <w:rPr>
          <w:rFonts w:ascii="Times New Roman" w:eastAsia="SchoolBookSanPin" w:hAnsi="Times New Roman" w:cs="Times New Roman"/>
          <w:sz w:val="28"/>
          <w:szCs w:val="28"/>
        </w:rPr>
        <w:br/>
        <w:t>к окружающим и ответственным отношением к собственным поступкам</w:t>
      </w:r>
      <w:r w:rsidR="005C3132">
        <w:rPr>
          <w:rFonts w:ascii="Times New Roman" w:eastAsia="SchoolBookSanPin" w:hAnsi="Times New Roman" w:cs="Times New Roman"/>
          <w:sz w:val="28"/>
          <w:szCs w:val="28"/>
        </w:rPr>
        <w:t>.</w:t>
      </w:r>
    </w:p>
    <w:p w14:paraId="4A928CED" w14:textId="4C413998" w:rsidR="00C8131C" w:rsidRPr="005C3132" w:rsidRDefault="00C8131C" w:rsidP="00F00CC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F00CC1">
        <w:rPr>
          <w:rFonts w:ascii="Times New Roman" w:eastAsia="SchoolBookSanPin" w:hAnsi="Times New Roman" w:cs="Times New Roman"/>
          <w:sz w:val="28"/>
          <w:szCs w:val="28"/>
        </w:rPr>
        <w:t xml:space="preserve">С учётом образовательных потребностей и интересов учащихся, запросов родителей (законных представителей), возможностей школы в </w:t>
      </w:r>
      <w:r w:rsidR="005C3132">
        <w:rPr>
          <w:rFonts w:ascii="Times New Roman" w:eastAsia="SchoolBookSanPin" w:hAnsi="Times New Roman" w:cs="Times New Roman"/>
          <w:sz w:val="28"/>
          <w:szCs w:val="28"/>
        </w:rPr>
        <w:t>МБОУ «Белоярская СШ»</w:t>
      </w:r>
      <w:r w:rsidRPr="00F00CC1">
        <w:rPr>
          <w:rFonts w:ascii="Times New Roman" w:eastAsia="SchoolBookSanPin" w:hAnsi="Times New Roman" w:cs="Times New Roman"/>
          <w:sz w:val="28"/>
          <w:szCs w:val="28"/>
        </w:rPr>
        <w:t xml:space="preserve"> реализуются следующие </w:t>
      </w:r>
      <w:r w:rsidRPr="005C3132">
        <w:rPr>
          <w:rFonts w:ascii="Times New Roman" w:eastAsia="SchoolBookSanPin" w:hAnsi="Times New Roman" w:cs="Times New Roman"/>
          <w:bCs/>
          <w:sz w:val="28"/>
          <w:szCs w:val="28"/>
        </w:rPr>
        <w:t>направления внеурочной деятельности.</w:t>
      </w:r>
    </w:p>
    <w:p w14:paraId="7335482C" w14:textId="45DE0D7A" w:rsidR="00C8131C" w:rsidRPr="00F00CC1" w:rsidRDefault="00C8131C" w:rsidP="00F00CC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00CC1">
        <w:rPr>
          <w:rFonts w:ascii="Times New Roman" w:eastAsia="SchoolBookSanPin" w:hAnsi="Times New Roman" w:cs="Times New Roman"/>
          <w:sz w:val="28"/>
          <w:szCs w:val="28"/>
        </w:rPr>
        <w:t>1. </w:t>
      </w:r>
      <w:r w:rsidRPr="005C3132">
        <w:rPr>
          <w:rFonts w:ascii="Times New Roman" w:eastAsia="SchoolBookSanPin" w:hAnsi="Times New Roman" w:cs="Times New Roman"/>
          <w:b/>
          <w:sz w:val="28"/>
          <w:szCs w:val="28"/>
        </w:rPr>
        <w:t>Спортивно-оздоровительная деятельность</w:t>
      </w:r>
      <w:r w:rsidRPr="00F00CC1">
        <w:rPr>
          <w:rFonts w:ascii="Times New Roman" w:eastAsia="SchoolBookSanPin" w:hAnsi="Times New Roman" w:cs="Times New Roman"/>
          <w:bCs/>
          <w:sz w:val="28"/>
          <w:szCs w:val="28"/>
        </w:rPr>
        <w:t xml:space="preserve"> </w:t>
      </w:r>
      <w:r w:rsidR="005C3132">
        <w:rPr>
          <w:rFonts w:ascii="Times New Roman" w:eastAsia="SchoolBookSanPin" w:hAnsi="Times New Roman" w:cs="Times New Roman"/>
          <w:bCs/>
          <w:sz w:val="28"/>
          <w:szCs w:val="28"/>
        </w:rPr>
        <w:t xml:space="preserve">- </w:t>
      </w:r>
      <w:r w:rsidRPr="00F00CC1">
        <w:rPr>
          <w:rFonts w:ascii="Times New Roman" w:eastAsia="SchoolBookSanPin" w:hAnsi="Times New Roman" w:cs="Times New Roman"/>
          <w:sz w:val="28"/>
          <w:szCs w:val="28"/>
        </w:rPr>
        <w:t>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14:paraId="5E1EB0C0" w14:textId="736EC6C9" w:rsidR="00C8131C" w:rsidRPr="00F00CC1" w:rsidRDefault="00C8131C" w:rsidP="00F00CC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00CC1">
        <w:rPr>
          <w:rFonts w:ascii="Times New Roman" w:eastAsia="SchoolBookSanPin" w:hAnsi="Times New Roman" w:cs="Times New Roman"/>
          <w:sz w:val="28"/>
          <w:szCs w:val="28"/>
        </w:rPr>
        <w:t>2</w:t>
      </w:r>
      <w:r w:rsidR="005C3132">
        <w:rPr>
          <w:rFonts w:ascii="Times New Roman" w:eastAsia="SchoolBookSanPin" w:hAnsi="Times New Roman" w:cs="Times New Roman"/>
          <w:sz w:val="28"/>
          <w:szCs w:val="28"/>
        </w:rPr>
        <w:t>.</w:t>
      </w:r>
      <w:r w:rsidRPr="00F00CC1">
        <w:rPr>
          <w:rFonts w:ascii="Times New Roman" w:eastAsia="SchoolBookSanPin" w:hAnsi="Times New Roman" w:cs="Times New Roman"/>
          <w:sz w:val="28"/>
          <w:szCs w:val="28"/>
        </w:rPr>
        <w:t> </w:t>
      </w:r>
      <w:r w:rsidRPr="005C3132">
        <w:rPr>
          <w:rFonts w:ascii="Times New Roman" w:eastAsia="SchoolBookSanPin" w:hAnsi="Times New Roman" w:cs="Times New Roman"/>
          <w:b/>
          <w:sz w:val="28"/>
          <w:szCs w:val="28"/>
        </w:rPr>
        <w:t>Проектно-исследовательская деятельность</w:t>
      </w:r>
      <w:r w:rsidRPr="00F00CC1">
        <w:rPr>
          <w:rFonts w:ascii="Times New Roman" w:eastAsia="SchoolBookSanPin" w:hAnsi="Times New Roman" w:cs="Times New Roman"/>
          <w:bCs/>
          <w:sz w:val="28"/>
          <w:szCs w:val="28"/>
        </w:rPr>
        <w:t xml:space="preserve"> </w:t>
      </w:r>
      <w:r w:rsidR="005C3132">
        <w:rPr>
          <w:rFonts w:ascii="Times New Roman" w:eastAsia="SchoolBookSanPin" w:hAnsi="Times New Roman" w:cs="Times New Roman"/>
          <w:bCs/>
          <w:sz w:val="28"/>
          <w:szCs w:val="28"/>
        </w:rPr>
        <w:t xml:space="preserve">- </w:t>
      </w:r>
      <w:r w:rsidRPr="00F00CC1">
        <w:rPr>
          <w:rFonts w:ascii="Times New Roman" w:eastAsia="SchoolBookSanPin" w:hAnsi="Times New Roman" w:cs="Times New Roman"/>
          <w:sz w:val="28"/>
          <w:szCs w:val="28"/>
        </w:rPr>
        <w:t xml:space="preserve">организуется </w:t>
      </w:r>
      <w:r w:rsidRPr="00F00CC1">
        <w:rPr>
          <w:rFonts w:ascii="Times New Roman" w:eastAsia="SchoolBookSanPin" w:hAnsi="Times New Roman" w:cs="Times New Roman"/>
          <w:sz w:val="28"/>
          <w:szCs w:val="28"/>
        </w:rPr>
        <w:br/>
        <w:t>как углубленное изучение учебных предметов в процессе совместной деятельности по выполнению проектов.</w:t>
      </w:r>
    </w:p>
    <w:p w14:paraId="5A6F9DD3" w14:textId="0AF446FD" w:rsidR="00C8131C" w:rsidRPr="00F00CC1" w:rsidRDefault="00C8131C" w:rsidP="00F00CC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00CC1">
        <w:rPr>
          <w:rFonts w:ascii="Times New Roman" w:eastAsia="SchoolBookSanPin" w:hAnsi="Times New Roman" w:cs="Times New Roman"/>
          <w:sz w:val="28"/>
          <w:szCs w:val="28"/>
        </w:rPr>
        <w:t>3. </w:t>
      </w:r>
      <w:r w:rsidRPr="005C3132">
        <w:rPr>
          <w:rFonts w:ascii="Times New Roman" w:eastAsia="SchoolBookSanPin" w:hAnsi="Times New Roman" w:cs="Times New Roman"/>
          <w:b/>
          <w:sz w:val="28"/>
          <w:szCs w:val="28"/>
        </w:rPr>
        <w:t>Коммуникативная деятельность</w:t>
      </w:r>
      <w:r w:rsidRPr="00F00CC1">
        <w:rPr>
          <w:rFonts w:ascii="Times New Roman" w:eastAsia="SchoolBookSanPin" w:hAnsi="Times New Roman" w:cs="Times New Roman"/>
          <w:bCs/>
          <w:sz w:val="28"/>
          <w:szCs w:val="28"/>
        </w:rPr>
        <w:t xml:space="preserve"> </w:t>
      </w:r>
      <w:r w:rsidR="005C3132">
        <w:rPr>
          <w:rFonts w:ascii="Times New Roman" w:eastAsia="SchoolBookSanPin" w:hAnsi="Times New Roman" w:cs="Times New Roman"/>
          <w:bCs/>
          <w:sz w:val="28"/>
          <w:szCs w:val="28"/>
        </w:rPr>
        <w:t xml:space="preserve">- </w:t>
      </w:r>
      <w:r w:rsidRPr="00F00CC1">
        <w:rPr>
          <w:rFonts w:ascii="Times New Roman" w:eastAsia="SchoolBookSanPin" w:hAnsi="Times New Roman" w:cs="Times New Roman"/>
          <w:sz w:val="28"/>
          <w:szCs w:val="28"/>
        </w:rPr>
        <w:t>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14:paraId="07068CF6" w14:textId="5144B072" w:rsidR="00C8131C" w:rsidRPr="00F00CC1" w:rsidRDefault="00C8131C" w:rsidP="00F00CC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00CC1">
        <w:rPr>
          <w:rFonts w:ascii="Times New Roman" w:eastAsia="SchoolBookSanPin" w:hAnsi="Times New Roman" w:cs="Times New Roman"/>
          <w:sz w:val="28"/>
          <w:szCs w:val="28"/>
        </w:rPr>
        <w:t>4. </w:t>
      </w:r>
      <w:r w:rsidRPr="005C3132">
        <w:rPr>
          <w:rFonts w:ascii="Times New Roman" w:eastAsia="SchoolBookSanPin" w:hAnsi="Times New Roman" w:cs="Times New Roman"/>
          <w:b/>
          <w:sz w:val="28"/>
          <w:szCs w:val="28"/>
        </w:rPr>
        <w:t>Художественно-эстетическая творческая деятельность</w:t>
      </w:r>
      <w:r w:rsidRPr="00F00CC1">
        <w:rPr>
          <w:rFonts w:ascii="Times New Roman" w:eastAsia="SchoolBookSanPin" w:hAnsi="Times New Roman" w:cs="Times New Roman"/>
          <w:bCs/>
          <w:sz w:val="28"/>
          <w:szCs w:val="28"/>
        </w:rPr>
        <w:t xml:space="preserve"> </w:t>
      </w:r>
      <w:r w:rsidR="005C3132">
        <w:rPr>
          <w:rFonts w:ascii="Times New Roman" w:eastAsia="SchoolBookSanPin" w:hAnsi="Times New Roman" w:cs="Times New Roman"/>
          <w:bCs/>
          <w:sz w:val="28"/>
          <w:szCs w:val="28"/>
        </w:rPr>
        <w:t xml:space="preserve">- </w:t>
      </w:r>
      <w:r w:rsidRPr="00F00CC1">
        <w:rPr>
          <w:rFonts w:ascii="Times New Roman" w:eastAsia="SchoolBookSanPin" w:hAnsi="Times New Roman" w:cs="Times New Roman"/>
          <w:sz w:val="28"/>
          <w:szCs w:val="28"/>
        </w:rPr>
        <w:t>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14:paraId="215A5CA9" w14:textId="650D5110" w:rsidR="00C8131C" w:rsidRPr="00F00CC1" w:rsidRDefault="00C8131C" w:rsidP="00F00CC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00CC1">
        <w:rPr>
          <w:rFonts w:ascii="Times New Roman" w:eastAsia="SchoolBookSanPin" w:hAnsi="Times New Roman" w:cs="Times New Roman"/>
          <w:sz w:val="28"/>
          <w:szCs w:val="28"/>
        </w:rPr>
        <w:t>5. </w:t>
      </w:r>
      <w:r w:rsidRPr="005C3132">
        <w:rPr>
          <w:rFonts w:ascii="Times New Roman" w:eastAsia="SchoolBookSanPin" w:hAnsi="Times New Roman" w:cs="Times New Roman"/>
          <w:b/>
          <w:sz w:val="28"/>
          <w:szCs w:val="28"/>
        </w:rPr>
        <w:t>Информационная культура</w:t>
      </w:r>
      <w:r w:rsidRPr="00F00CC1">
        <w:rPr>
          <w:rFonts w:ascii="Times New Roman" w:eastAsia="SchoolBookSanPin" w:hAnsi="Times New Roman" w:cs="Times New Roman"/>
          <w:bCs/>
          <w:sz w:val="28"/>
          <w:szCs w:val="28"/>
        </w:rPr>
        <w:t xml:space="preserve"> </w:t>
      </w:r>
      <w:r w:rsidR="005C3132">
        <w:rPr>
          <w:rFonts w:ascii="Times New Roman" w:eastAsia="SchoolBookSanPin" w:hAnsi="Times New Roman" w:cs="Times New Roman"/>
          <w:sz w:val="28"/>
          <w:szCs w:val="28"/>
        </w:rPr>
        <w:t xml:space="preserve">- </w:t>
      </w:r>
      <w:r w:rsidRPr="00F00CC1">
        <w:rPr>
          <w:rFonts w:ascii="Times New Roman" w:eastAsia="SchoolBookSanPin" w:hAnsi="Times New Roman" w:cs="Times New Roman"/>
          <w:sz w:val="28"/>
          <w:szCs w:val="28"/>
        </w:rPr>
        <w:t>предполагает учебные курсы в рамках внеурочной деятельности, которые формируют представления учащихся о разнообразных современных информационных средствах и навыки выполнения разных видов работ на компьютере.</w:t>
      </w:r>
    </w:p>
    <w:p w14:paraId="22A18814" w14:textId="0ABE7C4D" w:rsidR="00C8131C" w:rsidRPr="00F00CC1" w:rsidRDefault="00C8131C" w:rsidP="00F00CC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F00CC1">
        <w:rPr>
          <w:rFonts w:ascii="Times New Roman" w:eastAsia="SchoolBookSanPin" w:hAnsi="Times New Roman" w:cs="Times New Roman"/>
          <w:sz w:val="28"/>
          <w:szCs w:val="28"/>
        </w:rPr>
        <w:t>6. </w:t>
      </w:r>
      <w:r w:rsidRPr="005C3132">
        <w:rPr>
          <w:rFonts w:ascii="Times New Roman" w:eastAsia="SchoolBookSanPin" w:hAnsi="Times New Roman" w:cs="Times New Roman"/>
          <w:b/>
          <w:sz w:val="28"/>
          <w:szCs w:val="28"/>
        </w:rPr>
        <w:t>Интеллектуальные марафоны</w:t>
      </w:r>
      <w:r w:rsidRPr="00F00CC1">
        <w:rPr>
          <w:rFonts w:ascii="Times New Roman" w:eastAsia="SchoolBookSanPin" w:hAnsi="Times New Roman" w:cs="Times New Roman"/>
          <w:bCs/>
          <w:sz w:val="28"/>
          <w:szCs w:val="28"/>
        </w:rPr>
        <w:t xml:space="preserve"> </w:t>
      </w:r>
      <w:r w:rsidR="005C3132">
        <w:rPr>
          <w:rFonts w:ascii="Times New Roman" w:eastAsia="SchoolBookSanPin" w:hAnsi="Times New Roman" w:cs="Times New Roman"/>
          <w:bCs/>
          <w:sz w:val="28"/>
          <w:szCs w:val="28"/>
        </w:rPr>
        <w:t xml:space="preserve">- </w:t>
      </w:r>
      <w:r w:rsidRPr="00F00CC1">
        <w:rPr>
          <w:rFonts w:ascii="Times New Roman" w:eastAsia="SchoolBookSanPin" w:hAnsi="Times New Roman" w:cs="Times New Roman"/>
          <w:sz w:val="28"/>
          <w:szCs w:val="28"/>
        </w:rPr>
        <w:t>организуются через систему интеллектуальных соревновательных мероприятий, которые призваны развивать общую культуру и эрудицию учащегося, его познавательные интерес</w:t>
      </w:r>
      <w:r w:rsidR="005C3132">
        <w:rPr>
          <w:rFonts w:ascii="Times New Roman" w:eastAsia="SchoolBookSanPin" w:hAnsi="Times New Roman" w:cs="Times New Roman"/>
          <w:sz w:val="28"/>
          <w:szCs w:val="28"/>
        </w:rPr>
        <w:t>ы</w:t>
      </w:r>
      <w:r w:rsidRPr="00F00CC1">
        <w:rPr>
          <w:rFonts w:ascii="Times New Roman" w:eastAsia="SchoolBookSanPin" w:hAnsi="Times New Roman" w:cs="Times New Roman"/>
          <w:sz w:val="28"/>
          <w:szCs w:val="28"/>
        </w:rPr>
        <w:t xml:space="preserve"> и способности к самообразованию.</w:t>
      </w:r>
    </w:p>
    <w:p w14:paraId="6C3C5B56" w14:textId="7474CB65" w:rsidR="00563E76" w:rsidRPr="005C3132" w:rsidRDefault="00C8131C" w:rsidP="005C3132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  <w:sectPr w:rsidR="00563E76" w:rsidRPr="005C3132" w:rsidSect="00563E76">
          <w:pgSz w:w="11906" w:h="16838"/>
          <w:pgMar w:top="1134" w:right="850" w:bottom="851" w:left="1418" w:header="708" w:footer="708" w:gutter="0"/>
          <w:cols w:space="708"/>
          <w:docGrid w:linePitch="360"/>
        </w:sectPr>
      </w:pPr>
      <w:r w:rsidRPr="00F00CC1">
        <w:rPr>
          <w:rFonts w:ascii="Times New Roman" w:eastAsia="SchoolBookSanPin" w:hAnsi="Times New Roman" w:cs="Times New Roman"/>
          <w:sz w:val="28"/>
          <w:szCs w:val="28"/>
        </w:rPr>
        <w:t>7. </w:t>
      </w:r>
      <w:r w:rsidRPr="005C3132">
        <w:rPr>
          <w:rFonts w:ascii="Times New Roman" w:eastAsia="SchoolBookSanPin" w:hAnsi="Times New Roman" w:cs="Times New Roman"/>
          <w:b/>
          <w:sz w:val="28"/>
          <w:szCs w:val="28"/>
        </w:rPr>
        <w:t>«Учение с увлечением!»</w:t>
      </w:r>
      <w:r w:rsidRPr="00F00CC1">
        <w:rPr>
          <w:rFonts w:ascii="Times New Roman" w:eastAsia="SchoolBookSanPin" w:hAnsi="Times New Roman" w:cs="Times New Roman"/>
          <w:bCs/>
          <w:sz w:val="28"/>
          <w:szCs w:val="28"/>
        </w:rPr>
        <w:t xml:space="preserve"> </w:t>
      </w:r>
      <w:r w:rsidR="005C3132">
        <w:rPr>
          <w:rFonts w:ascii="Times New Roman" w:eastAsia="SchoolBookSanPin" w:hAnsi="Times New Roman" w:cs="Times New Roman"/>
          <w:bCs/>
          <w:sz w:val="28"/>
          <w:szCs w:val="28"/>
        </w:rPr>
        <w:t xml:space="preserve">- </w:t>
      </w:r>
      <w:r w:rsidRPr="00F00CC1">
        <w:rPr>
          <w:rFonts w:ascii="Times New Roman" w:eastAsia="SchoolBookSanPin" w:hAnsi="Times New Roman" w:cs="Times New Roman"/>
          <w:sz w:val="28"/>
          <w:szCs w:val="28"/>
        </w:rPr>
        <w:t xml:space="preserve">включает систему занятий в зоне ближайшего развития, когда учитель непосредственно помогает учащемуся </w:t>
      </w:r>
      <w:r w:rsidRPr="00F00CC1">
        <w:rPr>
          <w:rFonts w:ascii="Times New Roman" w:eastAsia="SchoolBookSanPin" w:hAnsi="Times New Roman" w:cs="Times New Roman"/>
          <w:sz w:val="28"/>
          <w:szCs w:val="28"/>
        </w:rPr>
        <w:lastRenderedPageBreak/>
        <w:t>преодолеть трудности, возникшие при изучении разных предметов.</w:t>
      </w:r>
      <w:r w:rsidR="00563E76"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="00563E76"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="00563E76"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="00563E76"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="00563E76"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="00563E76"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="00563E76"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="00563E76"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="00563E76"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="00563E76"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="00563E76"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="00563E76"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="00563E76"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="00563E76"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="00563E76"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="00563E76"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="00563E76"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r w:rsidR="00563E76"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</w:p>
    <w:p w14:paraId="6288E52E" w14:textId="77777777" w:rsidR="00563E76" w:rsidRPr="00895130" w:rsidRDefault="00563E76" w:rsidP="00563E76">
      <w:pPr>
        <w:pBdr>
          <w:top w:val="nil"/>
          <w:left w:val="nil"/>
          <w:bottom w:val="nil"/>
          <w:right w:val="nil"/>
          <w:between w:val="nil"/>
        </w:pBdr>
        <w:spacing w:before="70"/>
        <w:ind w:left="5326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Hlk175923387"/>
      <w:r w:rsidRPr="00895130">
        <w:rPr>
          <w:rFonts w:ascii="Times New Roman" w:hAnsi="Times New Roman" w:cs="Times New Roman"/>
          <w:b/>
          <w:color w:val="212121"/>
          <w:sz w:val="24"/>
          <w:szCs w:val="24"/>
        </w:rPr>
        <w:lastRenderedPageBreak/>
        <w:t>План внеурочной деятельности НОО на 202</w:t>
      </w:r>
      <w:r w:rsidR="005B2D55">
        <w:rPr>
          <w:rFonts w:ascii="Times New Roman" w:hAnsi="Times New Roman" w:cs="Times New Roman"/>
          <w:b/>
          <w:color w:val="212121"/>
          <w:sz w:val="24"/>
          <w:szCs w:val="24"/>
        </w:rPr>
        <w:t>4</w:t>
      </w:r>
      <w:r w:rsidRPr="00895130">
        <w:rPr>
          <w:rFonts w:ascii="Times New Roman" w:hAnsi="Times New Roman" w:cs="Times New Roman"/>
          <w:b/>
          <w:color w:val="212121"/>
          <w:sz w:val="24"/>
          <w:szCs w:val="24"/>
        </w:rPr>
        <w:t>-202</w:t>
      </w:r>
      <w:r w:rsidR="005B2D55">
        <w:rPr>
          <w:rFonts w:ascii="Times New Roman" w:hAnsi="Times New Roman" w:cs="Times New Roman"/>
          <w:b/>
          <w:color w:val="212121"/>
          <w:sz w:val="24"/>
          <w:szCs w:val="24"/>
        </w:rPr>
        <w:t>5</w:t>
      </w:r>
    </w:p>
    <w:tbl>
      <w:tblPr>
        <w:tblStyle w:val="a7"/>
        <w:tblW w:w="1559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18"/>
        <w:gridCol w:w="609"/>
        <w:gridCol w:w="489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8"/>
        <w:gridCol w:w="1885"/>
        <w:gridCol w:w="8"/>
      </w:tblGrid>
      <w:tr w:rsidR="005C3132" w:rsidRPr="00C33E69" w14:paraId="4B9B8731" w14:textId="77777777" w:rsidTr="00FF0D61">
        <w:trPr>
          <w:trHeight w:val="256"/>
        </w:trPr>
        <w:tc>
          <w:tcPr>
            <w:tcW w:w="1818" w:type="dxa"/>
            <w:vMerge w:val="restart"/>
            <w:shd w:val="clear" w:color="auto" w:fill="D9D9D9"/>
          </w:tcPr>
          <w:p w14:paraId="03CB3284" w14:textId="77777777" w:rsidR="005C3132" w:rsidRPr="00C33E69" w:rsidRDefault="005C3132" w:rsidP="00945390">
            <w:pPr>
              <w:ind w:left="-108" w:right="-139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  <w:b/>
              </w:rPr>
              <w:t>Учебные курсы</w:t>
            </w:r>
          </w:p>
          <w:p w14:paraId="255DB16B" w14:textId="77777777" w:rsidR="005C3132" w:rsidRPr="00C33E69" w:rsidRDefault="005C3132" w:rsidP="00945390">
            <w:pPr>
              <w:ind w:left="-108" w:right="-139"/>
              <w:rPr>
                <w:rFonts w:ascii="Times New Roman" w:hAnsi="Times New Roman" w:cs="Times New Roman"/>
              </w:rPr>
            </w:pPr>
          </w:p>
        </w:tc>
        <w:tc>
          <w:tcPr>
            <w:tcW w:w="11886" w:type="dxa"/>
            <w:gridSpan w:val="25"/>
            <w:shd w:val="clear" w:color="auto" w:fill="D9D9D9"/>
          </w:tcPr>
          <w:p w14:paraId="166C29F2" w14:textId="0923246B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  <w:vMerge w:val="restart"/>
            <w:shd w:val="clear" w:color="auto" w:fill="D9D9D9"/>
          </w:tcPr>
          <w:p w14:paraId="4E91D4BF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3E69">
              <w:rPr>
                <w:rFonts w:ascii="Times New Roman" w:hAnsi="Times New Roman" w:cs="Times New Roman"/>
                <w:b/>
              </w:rPr>
              <w:t>Форма итогового зачёта</w:t>
            </w:r>
          </w:p>
        </w:tc>
      </w:tr>
      <w:tr w:rsidR="00FF0D61" w:rsidRPr="00C33E69" w14:paraId="00CC32EE" w14:textId="77777777" w:rsidTr="00FF0D61">
        <w:trPr>
          <w:gridAfter w:val="1"/>
          <w:wAfter w:w="8" w:type="dxa"/>
          <w:trHeight w:val="302"/>
        </w:trPr>
        <w:tc>
          <w:tcPr>
            <w:tcW w:w="1818" w:type="dxa"/>
            <w:vMerge/>
          </w:tcPr>
          <w:p w14:paraId="289E3A8B" w14:textId="77777777" w:rsidR="005C3132" w:rsidRPr="00C33E69" w:rsidRDefault="005C3132" w:rsidP="00945390">
            <w:pPr>
              <w:ind w:left="-108" w:right="-139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shd w:val="clear" w:color="auto" w:fill="D9D9D9"/>
          </w:tcPr>
          <w:p w14:paraId="5938B4DF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489" w:type="dxa"/>
            <w:shd w:val="clear" w:color="auto" w:fill="D9D9D9"/>
          </w:tcPr>
          <w:p w14:paraId="6F7FA8B3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  <w:b/>
              </w:rPr>
              <w:t>1б</w:t>
            </w:r>
          </w:p>
        </w:tc>
        <w:tc>
          <w:tcPr>
            <w:tcW w:w="490" w:type="dxa"/>
            <w:shd w:val="clear" w:color="auto" w:fill="D9D9D9"/>
          </w:tcPr>
          <w:p w14:paraId="0F77C521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  <w:b/>
              </w:rPr>
              <w:t>1в</w:t>
            </w:r>
          </w:p>
        </w:tc>
        <w:tc>
          <w:tcPr>
            <w:tcW w:w="490" w:type="dxa"/>
            <w:shd w:val="clear" w:color="auto" w:fill="D9D9D9"/>
          </w:tcPr>
          <w:p w14:paraId="00D23E43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  <w:b/>
              </w:rPr>
              <w:t>1г</w:t>
            </w:r>
          </w:p>
        </w:tc>
        <w:tc>
          <w:tcPr>
            <w:tcW w:w="490" w:type="dxa"/>
            <w:shd w:val="clear" w:color="auto" w:fill="D9D9D9"/>
          </w:tcPr>
          <w:p w14:paraId="1CAB3774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  <w:b/>
              </w:rPr>
              <w:t>1д</w:t>
            </w:r>
          </w:p>
        </w:tc>
        <w:tc>
          <w:tcPr>
            <w:tcW w:w="490" w:type="dxa"/>
            <w:shd w:val="clear" w:color="auto" w:fill="D9D9D9"/>
          </w:tcPr>
          <w:p w14:paraId="6F7B2FEF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  <w:b/>
              </w:rPr>
              <w:t>1е</w:t>
            </w:r>
          </w:p>
        </w:tc>
        <w:tc>
          <w:tcPr>
            <w:tcW w:w="490" w:type="dxa"/>
            <w:shd w:val="clear" w:color="auto" w:fill="D9D9D9"/>
          </w:tcPr>
          <w:p w14:paraId="63EAE483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490" w:type="dxa"/>
            <w:shd w:val="clear" w:color="auto" w:fill="D9D9D9"/>
          </w:tcPr>
          <w:p w14:paraId="454D6169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490" w:type="dxa"/>
            <w:shd w:val="clear" w:color="auto" w:fill="D9D9D9"/>
          </w:tcPr>
          <w:p w14:paraId="449EE198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  <w:b/>
              </w:rPr>
              <w:t>2в</w:t>
            </w:r>
          </w:p>
        </w:tc>
        <w:tc>
          <w:tcPr>
            <w:tcW w:w="490" w:type="dxa"/>
            <w:shd w:val="clear" w:color="auto" w:fill="D9D9D9"/>
          </w:tcPr>
          <w:p w14:paraId="1E416601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  <w:b/>
              </w:rPr>
              <w:t>2г</w:t>
            </w:r>
          </w:p>
        </w:tc>
        <w:tc>
          <w:tcPr>
            <w:tcW w:w="490" w:type="dxa"/>
            <w:shd w:val="clear" w:color="auto" w:fill="D9D9D9"/>
          </w:tcPr>
          <w:p w14:paraId="4DF2E969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  <w:b/>
              </w:rPr>
              <w:t>2д</w:t>
            </w:r>
          </w:p>
        </w:tc>
        <w:tc>
          <w:tcPr>
            <w:tcW w:w="490" w:type="dxa"/>
            <w:shd w:val="clear" w:color="auto" w:fill="D9D9D9"/>
          </w:tcPr>
          <w:p w14:paraId="7AF1520F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  <w:b/>
              </w:rPr>
              <w:t>2е</w:t>
            </w:r>
          </w:p>
        </w:tc>
        <w:tc>
          <w:tcPr>
            <w:tcW w:w="490" w:type="dxa"/>
            <w:shd w:val="clear" w:color="auto" w:fill="D9D9D9"/>
          </w:tcPr>
          <w:p w14:paraId="16E5FF64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490" w:type="dxa"/>
            <w:shd w:val="clear" w:color="auto" w:fill="D9D9D9"/>
          </w:tcPr>
          <w:p w14:paraId="10834F36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  <w:b/>
              </w:rPr>
              <w:t>3б</w:t>
            </w:r>
          </w:p>
        </w:tc>
        <w:tc>
          <w:tcPr>
            <w:tcW w:w="490" w:type="dxa"/>
            <w:shd w:val="clear" w:color="auto" w:fill="D9D9D9"/>
          </w:tcPr>
          <w:p w14:paraId="188280B8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  <w:b/>
              </w:rPr>
              <w:t>3в</w:t>
            </w:r>
          </w:p>
        </w:tc>
        <w:tc>
          <w:tcPr>
            <w:tcW w:w="490" w:type="dxa"/>
            <w:shd w:val="clear" w:color="auto" w:fill="D9D9D9"/>
          </w:tcPr>
          <w:p w14:paraId="6190CBDD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  <w:b/>
              </w:rPr>
              <w:t>3г</w:t>
            </w:r>
          </w:p>
        </w:tc>
        <w:tc>
          <w:tcPr>
            <w:tcW w:w="490" w:type="dxa"/>
            <w:shd w:val="clear" w:color="auto" w:fill="D9D9D9"/>
          </w:tcPr>
          <w:p w14:paraId="0AE9BFE5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  <w:b/>
              </w:rPr>
              <w:t>3д</w:t>
            </w:r>
          </w:p>
        </w:tc>
        <w:tc>
          <w:tcPr>
            <w:tcW w:w="490" w:type="dxa"/>
            <w:shd w:val="clear" w:color="auto" w:fill="D9D9D9"/>
          </w:tcPr>
          <w:p w14:paraId="4473692A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  <w:b/>
              </w:rPr>
              <w:t>3е</w:t>
            </w:r>
          </w:p>
        </w:tc>
        <w:tc>
          <w:tcPr>
            <w:tcW w:w="490" w:type="dxa"/>
            <w:shd w:val="clear" w:color="auto" w:fill="D9D9D9"/>
          </w:tcPr>
          <w:p w14:paraId="1A965A36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490" w:type="dxa"/>
            <w:shd w:val="clear" w:color="auto" w:fill="D9D9D9"/>
          </w:tcPr>
          <w:p w14:paraId="150F76F4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  <w:b/>
              </w:rPr>
              <w:t>4б</w:t>
            </w:r>
          </w:p>
        </w:tc>
        <w:tc>
          <w:tcPr>
            <w:tcW w:w="490" w:type="dxa"/>
            <w:shd w:val="clear" w:color="auto" w:fill="D9D9D9"/>
          </w:tcPr>
          <w:p w14:paraId="0D531E00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  <w:b/>
              </w:rPr>
              <w:t>4в</w:t>
            </w:r>
          </w:p>
        </w:tc>
        <w:tc>
          <w:tcPr>
            <w:tcW w:w="490" w:type="dxa"/>
            <w:shd w:val="clear" w:color="auto" w:fill="D9D9D9"/>
          </w:tcPr>
          <w:p w14:paraId="48B291AF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  <w:b/>
              </w:rPr>
              <w:t>4г</w:t>
            </w:r>
          </w:p>
        </w:tc>
        <w:tc>
          <w:tcPr>
            <w:tcW w:w="490" w:type="dxa"/>
            <w:shd w:val="clear" w:color="auto" w:fill="D9D9D9"/>
          </w:tcPr>
          <w:p w14:paraId="058BBC72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  <w:b/>
              </w:rPr>
              <w:t>4д</w:t>
            </w:r>
          </w:p>
        </w:tc>
        <w:tc>
          <w:tcPr>
            <w:tcW w:w="490" w:type="dxa"/>
            <w:shd w:val="clear" w:color="auto" w:fill="D9D9D9"/>
          </w:tcPr>
          <w:p w14:paraId="5CC91B08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  <w:b/>
              </w:rPr>
              <w:t>4е</w:t>
            </w:r>
          </w:p>
        </w:tc>
        <w:tc>
          <w:tcPr>
            <w:tcW w:w="1893" w:type="dxa"/>
            <w:gridSpan w:val="2"/>
            <w:vMerge/>
            <w:shd w:val="clear" w:color="auto" w:fill="D9D9D9"/>
          </w:tcPr>
          <w:p w14:paraId="2A1EF5E6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3132" w:rsidRPr="00C33E69" w14:paraId="6B80C2FC" w14:textId="77777777" w:rsidTr="00FF0D61">
        <w:trPr>
          <w:gridAfter w:val="1"/>
          <w:wAfter w:w="8" w:type="dxa"/>
          <w:trHeight w:val="535"/>
        </w:trPr>
        <w:tc>
          <w:tcPr>
            <w:tcW w:w="1818" w:type="dxa"/>
          </w:tcPr>
          <w:p w14:paraId="34CA74AE" w14:textId="77777777" w:rsidR="005C3132" w:rsidRPr="00C33E69" w:rsidRDefault="005C3132" w:rsidP="00945390">
            <w:pPr>
              <w:ind w:left="-108" w:right="-139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Разговоры о важно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609" w:type="dxa"/>
          </w:tcPr>
          <w:p w14:paraId="55EB1519" w14:textId="77777777" w:rsidR="005C3132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1</w:t>
            </w:r>
          </w:p>
          <w:p w14:paraId="15421B4A" w14:textId="77777777" w:rsidR="005C3132" w:rsidRPr="00C33E69" w:rsidRDefault="005C3132" w:rsidP="00843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14:paraId="241DB216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2245C56B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69B36206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21C47D50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0A082694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75BCBE4D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64DD7533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1EE60EA7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7ACCF06F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2330D560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237691E1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16C71B97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6F7A21D4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3B70C823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70BAC5F2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4848CFF2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2C5E5AA5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3AC83CB7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2ECE0AFA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3187F223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4760EFF9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6CE2F354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599DCF7B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3" w:type="dxa"/>
            <w:gridSpan w:val="2"/>
            <w:shd w:val="clear" w:color="auto" w:fill="D9D9D9" w:themeFill="background1" w:themeFillShade="D9"/>
          </w:tcPr>
          <w:p w14:paraId="162D862A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132" w:rsidRPr="00C33E69" w14:paraId="088C91E8" w14:textId="77777777" w:rsidTr="009B66F0">
        <w:trPr>
          <w:gridAfter w:val="1"/>
          <w:wAfter w:w="8" w:type="dxa"/>
          <w:trHeight w:val="760"/>
        </w:trPr>
        <w:tc>
          <w:tcPr>
            <w:tcW w:w="1818" w:type="dxa"/>
          </w:tcPr>
          <w:p w14:paraId="45C5338F" w14:textId="42901B6B" w:rsidR="0081388C" w:rsidRPr="00C33E69" w:rsidRDefault="005C3132" w:rsidP="009B66F0">
            <w:pPr>
              <w:ind w:left="-108" w:right="-139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Театральная студия "Волшебная кулиса"</w:t>
            </w:r>
          </w:p>
        </w:tc>
        <w:tc>
          <w:tcPr>
            <w:tcW w:w="609" w:type="dxa"/>
          </w:tcPr>
          <w:p w14:paraId="3957D216" w14:textId="77777777" w:rsidR="005C3132" w:rsidRPr="00C33E69" w:rsidRDefault="005C3132" w:rsidP="00945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14:paraId="7923675C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5E413EAA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080DDE8C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171F4BB9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26A8A7CA" w14:textId="380B1AB6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2F39B0F9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534709F6" w14:textId="2EE372A6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67560379" w14:textId="66B20F76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69D02261" w14:textId="580814CE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70C3D2E1" w14:textId="4913151A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237DF44E" w14:textId="7C1D605B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321223D6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7CF597DD" w14:textId="1D0C77E2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74CFF24B" w14:textId="025FE2AF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688F0E92" w14:textId="3388154A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532EE376" w14:textId="06A576D4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48D8F956" w14:textId="14CC5D50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46E23F6B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70A7CA47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700800E6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7E17622D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621E4478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3E358DA1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</w:tcPr>
          <w:p w14:paraId="278731C1" w14:textId="77777777" w:rsidR="005C3132" w:rsidRPr="009B66F0" w:rsidRDefault="005C3132" w:rsidP="00945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6F0">
              <w:rPr>
                <w:rFonts w:ascii="Times New Roman" w:hAnsi="Times New Roman" w:cs="Times New Roman"/>
                <w:sz w:val="20"/>
                <w:szCs w:val="20"/>
              </w:rPr>
              <w:t>Участие в смотре художественной самодеятельности</w:t>
            </w:r>
          </w:p>
        </w:tc>
      </w:tr>
      <w:tr w:rsidR="005C3132" w:rsidRPr="00C33E69" w14:paraId="2CCA6B98" w14:textId="77777777" w:rsidTr="009B66F0">
        <w:trPr>
          <w:gridAfter w:val="1"/>
          <w:wAfter w:w="8" w:type="dxa"/>
          <w:trHeight w:val="435"/>
        </w:trPr>
        <w:tc>
          <w:tcPr>
            <w:tcW w:w="1818" w:type="dxa"/>
          </w:tcPr>
          <w:p w14:paraId="34E447FC" w14:textId="0A7D0256" w:rsidR="005C3132" w:rsidRPr="00C33E69" w:rsidRDefault="005C3132" w:rsidP="009B66F0">
            <w:pPr>
              <w:ind w:left="-108" w:right="-139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Орлята России</w:t>
            </w:r>
          </w:p>
        </w:tc>
        <w:tc>
          <w:tcPr>
            <w:tcW w:w="609" w:type="dxa"/>
          </w:tcPr>
          <w:p w14:paraId="34AA5787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14:paraId="05ECACBD" w14:textId="1F068F4A" w:rsidR="005C3132" w:rsidRPr="00C33E69" w:rsidRDefault="00B32C60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63AB8834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46951FE9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61F6127F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38307EB5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3779C729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55DA4ED4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330EFA2D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60A05E0C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0344DA10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036E5A47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3B8A0DB1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3A3C1D1A" w14:textId="59B3C91F" w:rsidR="005C3132" w:rsidRPr="00C33E69" w:rsidRDefault="00B32C60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2F3548E3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2A39E929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0AB28252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7D3E2EA5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55906C3F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209593EA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2558487C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46E173AB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521F50EB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1670337F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</w:tcPr>
          <w:p w14:paraId="697446BB" w14:textId="77777777" w:rsidR="005C3132" w:rsidRPr="009B66F0" w:rsidRDefault="005C3132" w:rsidP="00945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6F0">
              <w:rPr>
                <w:rFonts w:ascii="Times New Roman" w:hAnsi="Times New Roman" w:cs="Times New Roman"/>
                <w:sz w:val="20"/>
                <w:szCs w:val="20"/>
              </w:rPr>
              <w:t>Отчетный концерт</w:t>
            </w:r>
          </w:p>
        </w:tc>
      </w:tr>
      <w:tr w:rsidR="005C3132" w:rsidRPr="00C33E69" w14:paraId="6F0E87ED" w14:textId="77777777" w:rsidTr="00FF0D61">
        <w:trPr>
          <w:gridAfter w:val="1"/>
          <w:wAfter w:w="8" w:type="dxa"/>
          <w:trHeight w:val="752"/>
        </w:trPr>
        <w:tc>
          <w:tcPr>
            <w:tcW w:w="1818" w:type="dxa"/>
          </w:tcPr>
          <w:p w14:paraId="6C8E8321" w14:textId="4BBD264A" w:rsidR="0081388C" w:rsidRPr="00C33E69" w:rsidRDefault="005C3132" w:rsidP="009B66F0">
            <w:pPr>
              <w:ind w:left="-108" w:right="-139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 xml:space="preserve">Художественная студия </w:t>
            </w:r>
            <w:r w:rsidR="009A5065">
              <w:rPr>
                <w:rFonts w:ascii="Times New Roman" w:hAnsi="Times New Roman" w:cs="Times New Roman"/>
              </w:rPr>
              <w:t>«</w:t>
            </w:r>
            <w:r w:rsidRPr="00C33E69">
              <w:rPr>
                <w:rFonts w:ascii="Times New Roman" w:hAnsi="Times New Roman" w:cs="Times New Roman"/>
              </w:rPr>
              <w:t>Art kids</w:t>
            </w:r>
            <w:r w:rsidR="009A506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09" w:type="dxa"/>
          </w:tcPr>
          <w:p w14:paraId="32496BD2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14:paraId="45BA213E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109A2C15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0599CBF8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78328E41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46885769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778E4476" w14:textId="2AB87528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27E56399" w14:textId="0E068211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262A9A75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4B7444FB" w14:textId="0173551A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46874027" w14:textId="40948A8E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4DB4F262" w14:textId="1D9447B3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31C367C1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30701BE6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57EB16A7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70D0E52C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18F4C764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01920B4B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5AC7E60E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41D18E90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1F5709B3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691BD444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6BAB3667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2252F75E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</w:tcPr>
          <w:p w14:paraId="63E8A4FE" w14:textId="77777777" w:rsidR="005C3132" w:rsidRPr="009B66F0" w:rsidRDefault="005C3132" w:rsidP="00945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6F0">
              <w:rPr>
                <w:rFonts w:ascii="Times New Roman" w:hAnsi="Times New Roman" w:cs="Times New Roman"/>
                <w:sz w:val="20"/>
                <w:szCs w:val="20"/>
              </w:rPr>
              <w:t>Участие в смотре художественной самодеятельности</w:t>
            </w:r>
          </w:p>
        </w:tc>
      </w:tr>
      <w:tr w:rsidR="005C3132" w:rsidRPr="00C33E69" w14:paraId="54E3FB5C" w14:textId="77777777" w:rsidTr="009B66F0">
        <w:trPr>
          <w:gridAfter w:val="1"/>
          <w:wAfter w:w="8" w:type="dxa"/>
          <w:trHeight w:val="476"/>
        </w:trPr>
        <w:tc>
          <w:tcPr>
            <w:tcW w:w="1818" w:type="dxa"/>
          </w:tcPr>
          <w:p w14:paraId="1B817F45" w14:textId="26DC6DC3" w:rsidR="0081388C" w:rsidRPr="00C33E69" w:rsidRDefault="005C3132" w:rsidP="009B66F0">
            <w:pPr>
              <w:ind w:left="-108" w:right="-139"/>
              <w:rPr>
                <w:rFonts w:ascii="Times New Roman" w:hAnsi="Times New Roman" w:cs="Times New Roman"/>
              </w:rPr>
            </w:pPr>
            <w:bookmarkStart w:id="1" w:name="_Hlk145313354"/>
            <w:r w:rsidRPr="00C33E69">
              <w:rPr>
                <w:rFonts w:ascii="Times New Roman" w:hAnsi="Times New Roman" w:cs="Times New Roman"/>
              </w:rPr>
              <w:t>Тайны русского языка</w:t>
            </w:r>
          </w:p>
        </w:tc>
        <w:tc>
          <w:tcPr>
            <w:tcW w:w="609" w:type="dxa"/>
          </w:tcPr>
          <w:p w14:paraId="51FC2A65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14:paraId="51F34499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7C9B8E99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76BA8ECC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6E0514D4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53FCF86F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2AD39810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127D5A35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6DFA662A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3A2E3AF7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1A98EA2D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775C8F05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34E7A861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36336AEE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6D99F032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45A08FCC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3BB952A9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4FA4F728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06AAAA9A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5C5F8D17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58B49F91" w14:textId="0F64377B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245A7351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3D06A4A5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42E72CF3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</w:tcPr>
          <w:p w14:paraId="39B44C68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Проект</w:t>
            </w:r>
          </w:p>
        </w:tc>
      </w:tr>
      <w:bookmarkEnd w:id="1"/>
      <w:tr w:rsidR="005C3132" w:rsidRPr="00C33E69" w14:paraId="7F160015" w14:textId="77777777" w:rsidTr="009B66F0">
        <w:trPr>
          <w:gridAfter w:val="1"/>
          <w:wAfter w:w="8" w:type="dxa"/>
          <w:trHeight w:val="668"/>
        </w:trPr>
        <w:tc>
          <w:tcPr>
            <w:tcW w:w="1818" w:type="dxa"/>
          </w:tcPr>
          <w:p w14:paraId="664A841E" w14:textId="49D613AD" w:rsidR="005C3132" w:rsidRPr="00C33E69" w:rsidRDefault="005C3132" w:rsidP="009B66F0">
            <w:pPr>
              <w:ind w:left="-108" w:right="-139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Творческая мастерская</w:t>
            </w:r>
          </w:p>
        </w:tc>
        <w:tc>
          <w:tcPr>
            <w:tcW w:w="609" w:type="dxa"/>
          </w:tcPr>
          <w:p w14:paraId="53BB5760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14:paraId="5513EDF7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789D12BD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3CE4E016" w14:textId="2D7F8028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3375768C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3C51A86F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23B7806B" w14:textId="77777777" w:rsidR="005C3132" w:rsidRPr="00C33E69" w:rsidRDefault="005C3132" w:rsidP="00945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51C65765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4113A551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29B9F649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5E2A0A89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0DE31692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5BE5889F" w14:textId="3D6D8476" w:rsidR="005C3132" w:rsidRPr="00C33E69" w:rsidRDefault="0002419F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0FB734B3" w14:textId="7E705442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026D70F3" w14:textId="365D7392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3B92DD6A" w14:textId="3A276ACD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0C44FBC3" w14:textId="15390E3F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4D7B208F" w14:textId="48E43D36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079CFB0C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2C57C0D2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3D8CFA60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646E16A8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6E680671" w14:textId="26F26DDD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27CC0DF8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</w:tcPr>
          <w:p w14:paraId="5A40B2BE" w14:textId="77777777" w:rsidR="005C3132" w:rsidRPr="009B66F0" w:rsidRDefault="005C3132" w:rsidP="00945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6F0">
              <w:rPr>
                <w:rFonts w:ascii="Times New Roman" w:hAnsi="Times New Roman" w:cs="Times New Roman"/>
                <w:sz w:val="20"/>
                <w:szCs w:val="20"/>
              </w:rPr>
              <w:t>Участие в смотре художественной самодеятельности</w:t>
            </w:r>
          </w:p>
        </w:tc>
      </w:tr>
      <w:tr w:rsidR="005C3132" w:rsidRPr="00C33E69" w14:paraId="0E64A703" w14:textId="77777777" w:rsidTr="009B66F0">
        <w:trPr>
          <w:gridAfter w:val="1"/>
          <w:wAfter w:w="8" w:type="dxa"/>
          <w:trHeight w:val="395"/>
        </w:trPr>
        <w:tc>
          <w:tcPr>
            <w:tcW w:w="1818" w:type="dxa"/>
          </w:tcPr>
          <w:p w14:paraId="65BCB786" w14:textId="5B0FA6A5" w:rsidR="005C3132" w:rsidRDefault="009B66F0" w:rsidP="00D10E6F">
            <w:pPr>
              <w:ind w:left="-108" w:right="-1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5C3132" w:rsidRPr="00C33E69">
              <w:rPr>
                <w:rFonts w:ascii="Times New Roman" w:hAnsi="Times New Roman" w:cs="Times New Roman"/>
              </w:rPr>
              <w:t>Хочу всё знать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687BC52D" w14:textId="6DCFD56D" w:rsidR="0081388C" w:rsidRPr="00C33E69" w:rsidRDefault="0081388C" w:rsidP="00D10E6F">
            <w:pPr>
              <w:ind w:left="-108" w:right="-139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6F484522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14:paraId="429117DF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534D9CDA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6387450A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57707569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105522C0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2D22DEEB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2DCE9592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694CBE5B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402F8B5D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7B02549C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2374DF1B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559FE127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718D86E8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5D7D6824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2F1122A4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3F6AC731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7E6885ED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0AE6E138" w14:textId="3FC4C3CB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565AC83B" w14:textId="7A981218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73C063AF" w14:textId="61378FCA" w:rsidR="005C3132" w:rsidRPr="00C33E69" w:rsidRDefault="00B32C60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36BD3220" w14:textId="2B9416F2" w:rsidR="005C3132" w:rsidRPr="00C33E69" w:rsidRDefault="00B32C60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1338D1B7" w14:textId="36FB0A45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05D21607" w14:textId="57C5D41A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3" w:type="dxa"/>
            <w:gridSpan w:val="2"/>
          </w:tcPr>
          <w:p w14:paraId="67A3B506" w14:textId="77777777" w:rsidR="005C3132" w:rsidRPr="009B66F0" w:rsidRDefault="005C3132" w:rsidP="00945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6F0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5C3132" w:rsidRPr="00C33E69" w14:paraId="7EA43178" w14:textId="77777777" w:rsidTr="00FF0D61">
        <w:trPr>
          <w:gridAfter w:val="1"/>
          <w:wAfter w:w="8" w:type="dxa"/>
          <w:trHeight w:val="752"/>
        </w:trPr>
        <w:tc>
          <w:tcPr>
            <w:tcW w:w="1818" w:type="dxa"/>
          </w:tcPr>
          <w:p w14:paraId="52B3264F" w14:textId="28E010F9" w:rsidR="005C3132" w:rsidRPr="00C33E69" w:rsidRDefault="005C3132" w:rsidP="009B66F0">
            <w:pPr>
              <w:ind w:left="-108" w:right="-139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Литературная гостиная</w:t>
            </w:r>
          </w:p>
        </w:tc>
        <w:tc>
          <w:tcPr>
            <w:tcW w:w="609" w:type="dxa"/>
          </w:tcPr>
          <w:p w14:paraId="3DD177CC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14:paraId="27ED9172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5FF18F10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510A520C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13FA6C28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0913ED30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5C7EF5D2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0DA959A6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34E0FF69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36B32B46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128FE4E3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354CA4BE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5858E36A" w14:textId="770D0E8A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651943E7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154EF26D" w14:textId="4AF3C0BD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10B6FC98" w14:textId="0435EF33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57050126" w14:textId="24263785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7609F5E7" w14:textId="692CA16F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772B9CB8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5F283E25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25E502A9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5DA3D27A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70CE7E4A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3CCFD345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</w:tcPr>
          <w:p w14:paraId="0BE8D79C" w14:textId="77777777" w:rsidR="005C3132" w:rsidRPr="009B66F0" w:rsidRDefault="005C3132" w:rsidP="00945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6F0">
              <w:rPr>
                <w:rFonts w:ascii="Times New Roman" w:hAnsi="Times New Roman" w:cs="Times New Roman"/>
                <w:sz w:val="20"/>
                <w:szCs w:val="20"/>
              </w:rPr>
              <w:t>Участие в смотре художественной самодеятельности</w:t>
            </w:r>
          </w:p>
        </w:tc>
      </w:tr>
      <w:tr w:rsidR="005C3132" w:rsidRPr="00C33E69" w14:paraId="1BA7F694" w14:textId="77777777" w:rsidTr="009B66F0">
        <w:trPr>
          <w:gridAfter w:val="1"/>
          <w:wAfter w:w="8" w:type="dxa"/>
          <w:trHeight w:val="257"/>
        </w:trPr>
        <w:tc>
          <w:tcPr>
            <w:tcW w:w="1818" w:type="dxa"/>
          </w:tcPr>
          <w:p w14:paraId="52899BD6" w14:textId="025F6557" w:rsidR="0081388C" w:rsidRPr="00C33E69" w:rsidRDefault="005C3132" w:rsidP="009B66F0">
            <w:pPr>
              <w:ind w:left="-108" w:right="-1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Функциональная грамотность</w:t>
            </w:r>
          </w:p>
        </w:tc>
        <w:tc>
          <w:tcPr>
            <w:tcW w:w="609" w:type="dxa"/>
          </w:tcPr>
          <w:p w14:paraId="042C42AD" w14:textId="3765FFBE" w:rsidR="005C3132" w:rsidRPr="00C33E69" w:rsidRDefault="00B32C60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" w:type="dxa"/>
          </w:tcPr>
          <w:p w14:paraId="3106A9D6" w14:textId="5F10DB7C" w:rsidR="005C3132" w:rsidRPr="00C33E69" w:rsidRDefault="00B32C60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67AE390D" w14:textId="36F7E983" w:rsidR="005C3132" w:rsidRPr="00C33E69" w:rsidRDefault="009B66F0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21CF9E69" w14:textId="24C11E7B" w:rsidR="005C3132" w:rsidRPr="00C33E69" w:rsidRDefault="00B32C60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34FCF132" w14:textId="57589235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66BDD6D7" w14:textId="7BEDE69F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1BE7E17B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29C1EA53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0F47464D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3C60AAC6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63844D9C" w14:textId="1FBB26E2" w:rsidR="005C3132" w:rsidRPr="00C33E69" w:rsidRDefault="005C3132" w:rsidP="00D10E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65A25826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201C9B06" w14:textId="4A575036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0473FA44" w14:textId="12AD062E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7054C84F" w14:textId="12D2DA7F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7F957515" w14:textId="5510D13C" w:rsidR="005C3132" w:rsidRPr="00C33E69" w:rsidRDefault="00B32C60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23B9A689" w14:textId="1CE9833D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24368BA5" w14:textId="2371CC3B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5B98036B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71C80ED6" w14:textId="0137DF8A" w:rsidR="005C3132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22EE2852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258D9FF1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453DA556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68FCA457" w14:textId="5FC62440" w:rsidR="005C3132" w:rsidRPr="00C33E69" w:rsidRDefault="009B66F0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3" w:type="dxa"/>
            <w:gridSpan w:val="2"/>
          </w:tcPr>
          <w:p w14:paraId="3F397E1D" w14:textId="3978D680" w:rsidR="005C3132" w:rsidRPr="009B66F0" w:rsidRDefault="00843ACE" w:rsidP="00945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6F0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5C3132" w:rsidRPr="00C33E69" w14:paraId="01A8B9D7" w14:textId="77777777" w:rsidTr="009B66F0">
        <w:trPr>
          <w:gridAfter w:val="1"/>
          <w:wAfter w:w="8" w:type="dxa"/>
          <w:trHeight w:val="435"/>
        </w:trPr>
        <w:tc>
          <w:tcPr>
            <w:tcW w:w="1818" w:type="dxa"/>
          </w:tcPr>
          <w:p w14:paraId="084C3931" w14:textId="6B0E8BE1" w:rsidR="007E1181" w:rsidRPr="00C33E69" w:rsidRDefault="00B32C60" w:rsidP="009B66F0">
            <w:pPr>
              <w:ind w:left="-108" w:right="-1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край Хакасия</w:t>
            </w:r>
          </w:p>
        </w:tc>
        <w:tc>
          <w:tcPr>
            <w:tcW w:w="609" w:type="dxa"/>
          </w:tcPr>
          <w:p w14:paraId="6F3ACC1D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14:paraId="3DB56108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72584A58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4028F506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7E4CC61C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625925B1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1107EB85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77E2F639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590CEFA7" w14:textId="28748745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6052B8C0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60868AD8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24896C4B" w14:textId="19762162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470C3B55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3B4D0DA9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1611E7CF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47F6BAC1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5F674DAF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191C2F08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6945146E" w14:textId="5B66DDE2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1A2DA797" w14:textId="145B0B49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64830759" w14:textId="5A9D70BC" w:rsidR="005C3132" w:rsidRPr="00C33E69" w:rsidRDefault="00B32C60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11BDC3B7" w14:textId="03CC9D61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380A09EA" w14:textId="5BBE4C02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742B25F4" w14:textId="2E76C44A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3" w:type="dxa"/>
            <w:gridSpan w:val="2"/>
          </w:tcPr>
          <w:p w14:paraId="365BFA93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Проект</w:t>
            </w:r>
          </w:p>
        </w:tc>
      </w:tr>
      <w:tr w:rsidR="00FF0D61" w:rsidRPr="00C33E69" w14:paraId="4B6478EF" w14:textId="77777777" w:rsidTr="00FF0D61">
        <w:trPr>
          <w:gridAfter w:val="1"/>
          <w:wAfter w:w="8" w:type="dxa"/>
          <w:trHeight w:val="768"/>
        </w:trPr>
        <w:tc>
          <w:tcPr>
            <w:tcW w:w="1818" w:type="dxa"/>
          </w:tcPr>
          <w:p w14:paraId="50CD3A6B" w14:textId="55ED75B5" w:rsidR="00FF0D61" w:rsidRDefault="00FF0D61" w:rsidP="009B66F0">
            <w:pPr>
              <w:ind w:left="-108" w:right="-1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Хакасия и Я</w:t>
            </w:r>
          </w:p>
        </w:tc>
        <w:tc>
          <w:tcPr>
            <w:tcW w:w="609" w:type="dxa"/>
          </w:tcPr>
          <w:p w14:paraId="6C47092A" w14:textId="77777777" w:rsidR="00FF0D61" w:rsidRPr="00C33E69" w:rsidRDefault="00FF0D61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14:paraId="7C37787B" w14:textId="77777777" w:rsidR="00FF0D61" w:rsidRPr="00C33E69" w:rsidRDefault="00FF0D61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7715F9FF" w14:textId="77777777" w:rsidR="00FF0D61" w:rsidRPr="00C33E69" w:rsidRDefault="00FF0D61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21249A75" w14:textId="77777777" w:rsidR="00FF0D61" w:rsidRPr="00C33E69" w:rsidRDefault="00FF0D61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144646DC" w14:textId="77777777" w:rsidR="00FF0D61" w:rsidRPr="00C33E69" w:rsidRDefault="00FF0D61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67191CEB" w14:textId="77777777" w:rsidR="00FF0D61" w:rsidRPr="00C33E69" w:rsidRDefault="00FF0D61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497749A6" w14:textId="77777777" w:rsidR="00FF0D61" w:rsidRPr="00C33E69" w:rsidRDefault="00FF0D61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00513CD3" w14:textId="77777777" w:rsidR="00FF0D61" w:rsidRPr="00C33E69" w:rsidRDefault="00FF0D61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4797241F" w14:textId="77777777" w:rsidR="00FF0D61" w:rsidRPr="00C33E69" w:rsidRDefault="00FF0D61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0C519F52" w14:textId="77777777" w:rsidR="00FF0D61" w:rsidRPr="00C33E69" w:rsidRDefault="00FF0D61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3259B76D" w14:textId="77777777" w:rsidR="00FF0D61" w:rsidRPr="00C33E69" w:rsidRDefault="00FF0D61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36DE91A3" w14:textId="77777777" w:rsidR="00FF0D61" w:rsidRPr="00C33E69" w:rsidRDefault="00FF0D61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1385E72B" w14:textId="77777777" w:rsidR="00FF0D61" w:rsidRPr="00C33E69" w:rsidRDefault="00FF0D61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13022501" w14:textId="77777777" w:rsidR="00FF0D61" w:rsidRPr="00C33E69" w:rsidRDefault="00FF0D61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54525CAC" w14:textId="77777777" w:rsidR="00FF0D61" w:rsidRPr="00C33E69" w:rsidRDefault="00FF0D61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76BA0CFF" w14:textId="77777777" w:rsidR="00FF0D61" w:rsidRPr="00C33E69" w:rsidRDefault="00FF0D61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5A917CA9" w14:textId="77777777" w:rsidR="00FF0D61" w:rsidRPr="00C33E69" w:rsidRDefault="00FF0D61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1A683A23" w14:textId="77777777" w:rsidR="00FF0D61" w:rsidRPr="00C33E69" w:rsidRDefault="00FF0D61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2B8B02EB" w14:textId="1D552360" w:rsidR="00FF0D61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0EFBBFAD" w14:textId="663AE134" w:rsidR="00FF0D61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6AF4FC34" w14:textId="7BDE8518" w:rsidR="00FF0D61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537C451C" w14:textId="2BF7B35C" w:rsidR="00FF0D61" w:rsidRPr="00C33E69" w:rsidRDefault="00FF0D61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61742481" w14:textId="625B67B2" w:rsidR="00FF0D61" w:rsidRPr="00C33E69" w:rsidRDefault="00FF0D61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3FA940D4" w14:textId="22A4D791" w:rsidR="00FF0D61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3" w:type="dxa"/>
            <w:gridSpan w:val="2"/>
          </w:tcPr>
          <w:p w14:paraId="5B28E84B" w14:textId="137B0319" w:rsidR="00FF0D61" w:rsidRPr="009B66F0" w:rsidRDefault="00FF0D61" w:rsidP="00945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6F0">
              <w:rPr>
                <w:rFonts w:ascii="Times New Roman" w:hAnsi="Times New Roman" w:cs="Times New Roman"/>
                <w:sz w:val="20"/>
                <w:szCs w:val="20"/>
              </w:rPr>
              <w:t>Участие в смотре художественной самодеятельности</w:t>
            </w:r>
          </w:p>
        </w:tc>
      </w:tr>
      <w:tr w:rsidR="00FF0D61" w:rsidRPr="00C33E69" w14:paraId="3CBD8DBE" w14:textId="77777777" w:rsidTr="00FF0D61">
        <w:trPr>
          <w:gridAfter w:val="1"/>
          <w:wAfter w:w="8" w:type="dxa"/>
          <w:trHeight w:val="752"/>
        </w:trPr>
        <w:tc>
          <w:tcPr>
            <w:tcW w:w="1818" w:type="dxa"/>
          </w:tcPr>
          <w:p w14:paraId="0A93B50B" w14:textId="306D5FE4" w:rsidR="00FF0D61" w:rsidRDefault="00FF0D61" w:rsidP="009B66F0">
            <w:pPr>
              <w:ind w:left="-108" w:right="-1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юных эрудитов»</w:t>
            </w:r>
          </w:p>
        </w:tc>
        <w:tc>
          <w:tcPr>
            <w:tcW w:w="609" w:type="dxa"/>
          </w:tcPr>
          <w:p w14:paraId="5F9521F7" w14:textId="77777777" w:rsidR="00FF0D61" w:rsidRPr="00C33E69" w:rsidRDefault="00FF0D61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14:paraId="7744D8B1" w14:textId="77777777" w:rsidR="00FF0D61" w:rsidRPr="00C33E69" w:rsidRDefault="00FF0D61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273A07F2" w14:textId="77777777" w:rsidR="00FF0D61" w:rsidRPr="00C33E69" w:rsidRDefault="00FF0D61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784F9C50" w14:textId="77777777" w:rsidR="00FF0D61" w:rsidRPr="00C33E69" w:rsidRDefault="00FF0D61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212C9B41" w14:textId="77777777" w:rsidR="00FF0D61" w:rsidRPr="00C33E69" w:rsidRDefault="00FF0D61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474CDF8F" w14:textId="77777777" w:rsidR="00FF0D61" w:rsidRPr="00C33E69" w:rsidRDefault="00FF0D61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6B294DB5" w14:textId="77777777" w:rsidR="00FF0D61" w:rsidRPr="00C33E69" w:rsidRDefault="00FF0D61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2A971403" w14:textId="77777777" w:rsidR="00FF0D61" w:rsidRPr="00C33E69" w:rsidRDefault="00FF0D61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00E7894A" w14:textId="77777777" w:rsidR="00FF0D61" w:rsidRPr="00C33E69" w:rsidRDefault="00FF0D61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4D8A9953" w14:textId="77777777" w:rsidR="00FF0D61" w:rsidRPr="00C33E69" w:rsidRDefault="00FF0D61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5928DCE5" w14:textId="77777777" w:rsidR="00FF0D61" w:rsidRPr="00C33E69" w:rsidRDefault="00FF0D61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0FAF1709" w14:textId="77777777" w:rsidR="00FF0D61" w:rsidRPr="00C33E69" w:rsidRDefault="00FF0D61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4B135F94" w14:textId="77777777" w:rsidR="00FF0D61" w:rsidRPr="00C33E69" w:rsidRDefault="00FF0D61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41468A28" w14:textId="77777777" w:rsidR="00FF0D61" w:rsidRPr="00C33E69" w:rsidRDefault="00FF0D61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4A2EEEC2" w14:textId="77777777" w:rsidR="00FF0D61" w:rsidRPr="00C33E69" w:rsidRDefault="00FF0D61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058A543C" w14:textId="77777777" w:rsidR="00FF0D61" w:rsidRPr="00C33E69" w:rsidRDefault="00FF0D61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26CE276A" w14:textId="77777777" w:rsidR="00FF0D61" w:rsidRPr="00C33E69" w:rsidRDefault="00FF0D61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4DCAC807" w14:textId="77777777" w:rsidR="00FF0D61" w:rsidRPr="00C33E69" w:rsidRDefault="00FF0D61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7768890F" w14:textId="39BDCAFD" w:rsidR="00FF0D61" w:rsidRDefault="00FF0D61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005F0076" w14:textId="6C2E3F50" w:rsidR="00FF0D61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57A153A8" w14:textId="399D7B26" w:rsidR="00FF0D61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631334FD" w14:textId="09646F3A" w:rsidR="00FF0D61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72E4B7C8" w14:textId="0C8105E5" w:rsidR="00FF0D61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4B6B66BF" w14:textId="1938D5D7" w:rsidR="00FF0D61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3" w:type="dxa"/>
            <w:gridSpan w:val="2"/>
          </w:tcPr>
          <w:p w14:paraId="72518739" w14:textId="21FD11F2" w:rsidR="00FF0D61" w:rsidRPr="009B66F0" w:rsidRDefault="00FF0D61" w:rsidP="00945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6F0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5C3132" w:rsidRPr="00C33E69" w14:paraId="0568A45C" w14:textId="77777777" w:rsidTr="00F1577A">
        <w:trPr>
          <w:gridAfter w:val="1"/>
          <w:wAfter w:w="8" w:type="dxa"/>
          <w:trHeight w:val="843"/>
        </w:trPr>
        <w:tc>
          <w:tcPr>
            <w:tcW w:w="1818" w:type="dxa"/>
          </w:tcPr>
          <w:p w14:paraId="50CFB883" w14:textId="6603F5F2" w:rsidR="007E1181" w:rsidRPr="00C33E69" w:rsidRDefault="005C3132" w:rsidP="00F1577A">
            <w:pPr>
              <w:ind w:left="-108" w:right="-139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lastRenderedPageBreak/>
              <w:t>Мастерская речевого творчества</w:t>
            </w:r>
          </w:p>
        </w:tc>
        <w:tc>
          <w:tcPr>
            <w:tcW w:w="609" w:type="dxa"/>
          </w:tcPr>
          <w:p w14:paraId="4BE657A0" w14:textId="70B56D20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" w:type="dxa"/>
          </w:tcPr>
          <w:p w14:paraId="5EBC6D64" w14:textId="7B285F21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7DBD6E1D" w14:textId="56D67497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6736581A" w14:textId="7C43AB94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2ADECA2B" w14:textId="028BBE7C" w:rsidR="005C3132" w:rsidRPr="00C33E69" w:rsidRDefault="00B32C60" w:rsidP="00B32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3FFE9C9A" w14:textId="4B1A4E17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25CA96A4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6801CB1F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27DA5149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7D6D1C02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5DD8654C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51B2F617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5997B642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2C37DD04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7626B087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454F0F39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0507D201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1810311B" w14:textId="461745E8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403889E3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540EA254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50765AB0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6781FA89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0075497E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2E911395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</w:tcPr>
          <w:p w14:paraId="0EA90670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Проект</w:t>
            </w:r>
          </w:p>
        </w:tc>
      </w:tr>
      <w:tr w:rsidR="005C3132" w:rsidRPr="00C33E69" w14:paraId="16C6DDF0" w14:textId="77777777" w:rsidTr="00FF0D61">
        <w:trPr>
          <w:gridAfter w:val="1"/>
          <w:wAfter w:w="8" w:type="dxa"/>
          <w:trHeight w:val="356"/>
        </w:trPr>
        <w:tc>
          <w:tcPr>
            <w:tcW w:w="1818" w:type="dxa"/>
          </w:tcPr>
          <w:p w14:paraId="3FA81B53" w14:textId="6E666E70" w:rsidR="007E1181" w:rsidRPr="00C33E69" w:rsidRDefault="00B32C60" w:rsidP="00F1577A">
            <w:pPr>
              <w:ind w:left="-108" w:right="-1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Волшебная копилка</w:t>
            </w:r>
          </w:p>
        </w:tc>
        <w:tc>
          <w:tcPr>
            <w:tcW w:w="609" w:type="dxa"/>
          </w:tcPr>
          <w:p w14:paraId="2F2D16B5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14:paraId="6FCCEDED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23D08493" w14:textId="38984915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117ACF66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2F734749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74827D14" w14:textId="45386F5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4D0565FF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6326B9AE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5FAE4471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3B848309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65A3BDE5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55B8DAEC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2FB37CAE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13C2FD19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3A747269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2056072E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1F5E2BCE" w14:textId="211425BD" w:rsidR="005C3132" w:rsidRPr="00C33E69" w:rsidRDefault="0002419F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7AC34B3C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312A2EFD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3A5972DB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14981853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29E9D6AF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0ADDC9B3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798F8E7F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</w:tcPr>
          <w:p w14:paraId="135AA05D" w14:textId="54EB768B" w:rsidR="005C3132" w:rsidRPr="00C33E69" w:rsidRDefault="00843ACE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</w:t>
            </w:r>
          </w:p>
        </w:tc>
      </w:tr>
      <w:tr w:rsidR="00843ACE" w:rsidRPr="00C33E69" w14:paraId="7A89F1E9" w14:textId="77777777" w:rsidTr="00FF0D61">
        <w:trPr>
          <w:gridAfter w:val="1"/>
          <w:wAfter w:w="8" w:type="dxa"/>
          <w:trHeight w:val="356"/>
        </w:trPr>
        <w:tc>
          <w:tcPr>
            <w:tcW w:w="1818" w:type="dxa"/>
          </w:tcPr>
          <w:p w14:paraId="1331BF4F" w14:textId="3CFA691D" w:rsidR="007E1181" w:rsidRPr="00C33E69" w:rsidRDefault="0002419F" w:rsidP="00F1577A">
            <w:pPr>
              <w:ind w:left="-108" w:right="-1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609" w:type="dxa"/>
          </w:tcPr>
          <w:p w14:paraId="7684FEB5" w14:textId="77777777" w:rsidR="00843ACE" w:rsidRPr="00C33E69" w:rsidRDefault="00843ACE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14:paraId="672C4AC1" w14:textId="77777777" w:rsidR="00843ACE" w:rsidRPr="00C33E69" w:rsidRDefault="00843ACE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293CC89F" w14:textId="77777777" w:rsidR="00843ACE" w:rsidRDefault="00843ACE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1BE954EE" w14:textId="77777777" w:rsidR="00843ACE" w:rsidRPr="00C33E69" w:rsidRDefault="00843ACE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616BE7C8" w14:textId="77777777" w:rsidR="00843ACE" w:rsidRPr="00C33E69" w:rsidRDefault="00843ACE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03A7BBC7" w14:textId="77777777" w:rsidR="00843ACE" w:rsidRDefault="00843ACE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54DB65C8" w14:textId="4959571F" w:rsidR="00843ACE" w:rsidRPr="00C33E69" w:rsidRDefault="00843ACE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7FDC951A" w14:textId="03702B7D" w:rsidR="00843ACE" w:rsidRPr="00C33E69" w:rsidRDefault="00843ACE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4C50F26B" w14:textId="01410B1E" w:rsidR="00843ACE" w:rsidRPr="00C33E69" w:rsidRDefault="00843ACE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5870C2F8" w14:textId="375433EC" w:rsidR="00843ACE" w:rsidRPr="00C33E69" w:rsidRDefault="00843ACE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78F48499" w14:textId="3458BD27" w:rsidR="00843ACE" w:rsidRPr="00C33E69" w:rsidRDefault="00843ACE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578FDFFC" w14:textId="4B5D4CFF" w:rsidR="00843ACE" w:rsidRPr="00C33E69" w:rsidRDefault="00843ACE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4590B0DF" w14:textId="199CB5F4" w:rsidR="00843ACE" w:rsidRPr="00C33E69" w:rsidRDefault="0002419F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5ADE2B2F" w14:textId="2BFD057F" w:rsidR="00843ACE" w:rsidRPr="00C33E69" w:rsidRDefault="0002419F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182B918E" w14:textId="77777777" w:rsidR="00843ACE" w:rsidRPr="00C33E69" w:rsidRDefault="00843ACE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5A7BA224" w14:textId="7000FCB8" w:rsidR="00843ACE" w:rsidRPr="00C33E69" w:rsidRDefault="00843ACE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540829B3" w14:textId="70EC1753" w:rsidR="00843ACE" w:rsidRPr="00C33E69" w:rsidRDefault="00843ACE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5834A413" w14:textId="2C47CE5A" w:rsidR="00843ACE" w:rsidRPr="00C33E69" w:rsidRDefault="00843ACE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768743E4" w14:textId="59C42EA2" w:rsidR="00843ACE" w:rsidRPr="00C33E69" w:rsidRDefault="00843ACE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3E447D9C" w14:textId="77777777" w:rsidR="00843ACE" w:rsidRPr="00C33E69" w:rsidRDefault="00843ACE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6493A635" w14:textId="77777777" w:rsidR="00843ACE" w:rsidRPr="00C33E69" w:rsidRDefault="00843ACE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0F5C259C" w14:textId="77777777" w:rsidR="00843ACE" w:rsidRPr="00C33E69" w:rsidRDefault="00843ACE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5D1B89CB" w14:textId="77777777" w:rsidR="00843ACE" w:rsidRPr="00C33E69" w:rsidRDefault="00843ACE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04820C76" w14:textId="77777777" w:rsidR="00843ACE" w:rsidRPr="00C33E69" w:rsidRDefault="00843ACE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</w:tcPr>
          <w:p w14:paraId="0C24CAEF" w14:textId="01FB1D39" w:rsidR="00843ACE" w:rsidRPr="00C33E69" w:rsidRDefault="0002419F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Проект</w:t>
            </w:r>
          </w:p>
        </w:tc>
      </w:tr>
      <w:tr w:rsidR="005C3132" w:rsidRPr="00C33E69" w14:paraId="09950E34" w14:textId="77777777" w:rsidTr="00FF0D61">
        <w:trPr>
          <w:gridAfter w:val="1"/>
          <w:wAfter w:w="8" w:type="dxa"/>
          <w:trHeight w:val="356"/>
        </w:trPr>
        <w:tc>
          <w:tcPr>
            <w:tcW w:w="1818" w:type="dxa"/>
          </w:tcPr>
          <w:p w14:paraId="663D04F8" w14:textId="15F32386" w:rsidR="007E1181" w:rsidRPr="00F1577A" w:rsidRDefault="007E1181" w:rsidP="00F1577A">
            <w:pPr>
              <w:ind w:left="-108" w:right="-139"/>
              <w:rPr>
                <w:rFonts w:ascii="Times New Roman" w:hAnsi="Times New Roman" w:cs="Times New Roman"/>
              </w:rPr>
            </w:pPr>
            <w:r w:rsidRPr="007E1181">
              <w:rPr>
                <w:rFonts w:ascii="Times New Roman" w:hAnsi="Times New Roman" w:cs="Times New Roman"/>
              </w:rPr>
              <w:t>«</w:t>
            </w:r>
            <w:r w:rsidRPr="007E1181">
              <w:rPr>
                <w:rFonts w:ascii="Times New Roman" w:hAnsi="Times New Roman" w:cs="Times New Roman"/>
                <w:lang w:val="en-US"/>
              </w:rPr>
              <w:t>Funny English</w:t>
            </w:r>
            <w:r w:rsidRPr="007E118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09" w:type="dxa"/>
          </w:tcPr>
          <w:p w14:paraId="4DF4948E" w14:textId="1C4F3636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14:paraId="3AF3EC18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3AB52CC3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5382F8B9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628CC0C6" w14:textId="25DF796E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4CCC5787" w14:textId="77777777" w:rsidR="005C3132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5646A996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6FE4CDA2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37B1C081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3932EA0F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714A0914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404B36FB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2089189F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468252A5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10A95757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4B885E73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499C444F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0AF55F12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024CFD40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5E9C2D35" w14:textId="09423334" w:rsidR="005C3132" w:rsidRPr="00C33E69" w:rsidRDefault="007E1181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287F237F" w14:textId="4BB2F4E2" w:rsidR="005C3132" w:rsidRPr="00C33E69" w:rsidRDefault="007E1181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3081966E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7674C4E3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78B22AE1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</w:tcPr>
          <w:p w14:paraId="6623E1A9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Проект</w:t>
            </w:r>
          </w:p>
        </w:tc>
      </w:tr>
      <w:tr w:rsidR="005C3132" w:rsidRPr="00C33E69" w14:paraId="2C0CDC00" w14:textId="77777777" w:rsidTr="00FF0D61">
        <w:trPr>
          <w:gridAfter w:val="1"/>
          <w:wAfter w:w="8" w:type="dxa"/>
          <w:trHeight w:val="356"/>
        </w:trPr>
        <w:tc>
          <w:tcPr>
            <w:tcW w:w="1818" w:type="dxa"/>
          </w:tcPr>
          <w:p w14:paraId="364E9365" w14:textId="2D68F334" w:rsidR="007E1181" w:rsidRPr="00F1577A" w:rsidRDefault="005C3132" w:rsidP="00F1577A">
            <w:pPr>
              <w:ind w:left="-108" w:right="-139"/>
              <w:rPr>
                <w:rFonts w:ascii="Times New Roman" w:hAnsi="Times New Roman" w:cs="Times New Roman"/>
              </w:rPr>
            </w:pPr>
            <w:r w:rsidRPr="00FF0D61">
              <w:rPr>
                <w:rFonts w:ascii="Times New Roman" w:hAnsi="Times New Roman" w:cs="Times New Roman"/>
              </w:rPr>
              <w:t>Школа развития речи</w:t>
            </w:r>
          </w:p>
        </w:tc>
        <w:tc>
          <w:tcPr>
            <w:tcW w:w="609" w:type="dxa"/>
          </w:tcPr>
          <w:p w14:paraId="7F794D7F" w14:textId="4B32B5FA" w:rsidR="005C3132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" w:type="dxa"/>
          </w:tcPr>
          <w:p w14:paraId="6B9F1019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50397ECD" w14:textId="737C07B1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48C251B8" w14:textId="78400343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61C5D21D" w14:textId="4A419F28" w:rsidR="005C3132" w:rsidRPr="00C33E69" w:rsidRDefault="00843ACE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7D1A8D4E" w14:textId="4ACA2C2E" w:rsidR="005C3132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7EABE351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233C8F8A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655B7760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00FF7A57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640514A0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31F520BC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23F58CBD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1E24EA3B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093A9C6C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288F9D8C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289BD42F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7D27DE1F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7D813D4D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62199E7E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0BE23ACB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00F62A42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7EBFD567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206ACFCD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</w:tcPr>
          <w:p w14:paraId="3CB2A265" w14:textId="3AD9E0E2" w:rsidR="005C3132" w:rsidRPr="00C33E69" w:rsidRDefault="00D10E6F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</w:t>
            </w:r>
          </w:p>
        </w:tc>
      </w:tr>
      <w:tr w:rsidR="005C3132" w:rsidRPr="00C33E69" w14:paraId="7708279F" w14:textId="77777777" w:rsidTr="00FF0D61">
        <w:trPr>
          <w:gridAfter w:val="1"/>
          <w:wAfter w:w="8" w:type="dxa"/>
          <w:trHeight w:val="496"/>
        </w:trPr>
        <w:tc>
          <w:tcPr>
            <w:tcW w:w="1818" w:type="dxa"/>
          </w:tcPr>
          <w:p w14:paraId="0FD797AD" w14:textId="71BCF761" w:rsidR="005C3132" w:rsidRPr="00C33E69" w:rsidRDefault="005C3132" w:rsidP="00F1577A">
            <w:pPr>
              <w:ind w:left="-108" w:right="-139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«Футбол в школу»</w:t>
            </w:r>
          </w:p>
        </w:tc>
        <w:tc>
          <w:tcPr>
            <w:tcW w:w="609" w:type="dxa"/>
          </w:tcPr>
          <w:p w14:paraId="5CE28B0F" w14:textId="5650E560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14:paraId="79FD95AA" w14:textId="5BA14E9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10638516" w14:textId="6F5CF148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54F546E0" w14:textId="4CC652A2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60ACEDD1" w14:textId="3E79412E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652C6116" w14:textId="24C897EE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729573FD" w14:textId="1DF21CED" w:rsidR="005C3132" w:rsidRPr="00C33E69" w:rsidRDefault="00843ACE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6A8F996F" w14:textId="6C4C813E" w:rsidR="005C3132" w:rsidRPr="00C33E69" w:rsidRDefault="00843ACE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21FE2027" w14:textId="4E071CDC" w:rsidR="005C3132" w:rsidRPr="00C33E69" w:rsidRDefault="00843ACE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2D243011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6054C2FB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2EC909FA" w14:textId="01EB0F26" w:rsidR="005C3132" w:rsidRPr="00C33E69" w:rsidRDefault="00843ACE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719079C9" w14:textId="31B0D582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4E9CF62D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769CF463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7E586436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20095B56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2201C57D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39021EAF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215FE3FC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76BA0E2A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5ABE565F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530450C1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679AD893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</w:tcPr>
          <w:p w14:paraId="3A735EC9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Участие в соревнованиях</w:t>
            </w:r>
          </w:p>
        </w:tc>
      </w:tr>
      <w:tr w:rsidR="005C3132" w:rsidRPr="00C33E69" w14:paraId="7A641487" w14:textId="77777777" w:rsidTr="00FF0D61">
        <w:trPr>
          <w:gridAfter w:val="1"/>
          <w:wAfter w:w="8" w:type="dxa"/>
          <w:trHeight w:val="415"/>
        </w:trPr>
        <w:tc>
          <w:tcPr>
            <w:tcW w:w="1818" w:type="dxa"/>
          </w:tcPr>
          <w:p w14:paraId="024F98E5" w14:textId="21110D1D" w:rsidR="007E1181" w:rsidRPr="00C33E69" w:rsidRDefault="005C3132" w:rsidP="00F1577A">
            <w:pPr>
              <w:ind w:left="-108" w:right="-139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Олимпийские надежды</w:t>
            </w:r>
          </w:p>
        </w:tc>
        <w:tc>
          <w:tcPr>
            <w:tcW w:w="609" w:type="dxa"/>
          </w:tcPr>
          <w:p w14:paraId="42A93D7E" w14:textId="323C64C8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" w:type="dxa"/>
          </w:tcPr>
          <w:p w14:paraId="71A8DC5F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761B11EF" w14:textId="7AAD6D26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078BED8C" w14:textId="6A41521F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1E24C0BE" w14:textId="177460B5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03030B4C" w14:textId="36939531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26D52705" w14:textId="03BD5671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5A46BE70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6704B470" w14:textId="1673F362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3A8B2027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065D4E7D" w14:textId="56FA4F80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4498CE7A" w14:textId="75920901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3535F995" w14:textId="1CDE12C5" w:rsidR="005C3132" w:rsidRPr="00C33E69" w:rsidRDefault="00FF0D61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72B4AC1B" w14:textId="0E82D63A" w:rsidR="005C3132" w:rsidRPr="00C33E69" w:rsidRDefault="00FF0D61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183B85FE" w14:textId="43FDB0EE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3E901041" w14:textId="7679817C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627E8D1A" w14:textId="2BF8150F" w:rsidR="005C3132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  <w:p w14:paraId="37CC632F" w14:textId="06396258" w:rsidR="007E1181" w:rsidRPr="00C33E69" w:rsidRDefault="007E1181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3705C62F" w14:textId="625A5D93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7390D72E" w14:textId="02EA3935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169C0550" w14:textId="6EA16AE3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7A847C71" w14:textId="418E6EFE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47A6E599" w14:textId="1044DFAB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68C303CF" w14:textId="3D454AFC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1C760540" w14:textId="265A714D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</w:tcPr>
          <w:p w14:paraId="76B4350C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Участие в соревнованиях</w:t>
            </w:r>
          </w:p>
        </w:tc>
      </w:tr>
      <w:tr w:rsidR="005C3132" w:rsidRPr="00C33E69" w14:paraId="0C39EA4C" w14:textId="77777777" w:rsidTr="00FF0D61">
        <w:trPr>
          <w:gridAfter w:val="1"/>
          <w:wAfter w:w="8" w:type="dxa"/>
          <w:trHeight w:val="415"/>
        </w:trPr>
        <w:tc>
          <w:tcPr>
            <w:tcW w:w="1818" w:type="dxa"/>
          </w:tcPr>
          <w:p w14:paraId="4A6AFAD8" w14:textId="3A1F3D73" w:rsidR="007E1181" w:rsidRPr="00C33E69" w:rsidRDefault="005C3132" w:rsidP="00F1577A">
            <w:pPr>
              <w:ind w:left="-108" w:right="-139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Конструкторское бюро «Знаток»</w:t>
            </w:r>
          </w:p>
        </w:tc>
        <w:tc>
          <w:tcPr>
            <w:tcW w:w="609" w:type="dxa"/>
          </w:tcPr>
          <w:p w14:paraId="05260238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" w:type="dxa"/>
          </w:tcPr>
          <w:p w14:paraId="1E2FD857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2C8B4BB6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76E4513E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300DA658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16B34A53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77370926" w14:textId="378C5AD0" w:rsidR="005C3132" w:rsidRPr="00C33E69" w:rsidRDefault="00843ACE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1566DD16" w14:textId="1E84A42F" w:rsidR="005C3132" w:rsidRPr="00C33E69" w:rsidRDefault="00843ACE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263C4639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715EB925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59F1A25F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25EEFFF0" w14:textId="619B6D4C" w:rsidR="005C3132" w:rsidRPr="00C33E69" w:rsidRDefault="00843ACE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5CDD6377" w14:textId="5C89BEE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343DBECC" w14:textId="2B6D9AE8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3FCD6789" w14:textId="3E14EE10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4609BAED" w14:textId="2E6968E2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7E54ECDC" w14:textId="0A88214A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1B0FC12A" w14:textId="5FB4BDB0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46722ADE" w14:textId="63B9DBB3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24E372D9" w14:textId="424D361C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44B9AD66" w14:textId="698A4043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223DEF3C" w14:textId="7805AB14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3D0F87B8" w14:textId="4CCBDDC2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17D67D28" w14:textId="34706828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3" w:type="dxa"/>
            <w:gridSpan w:val="2"/>
          </w:tcPr>
          <w:p w14:paraId="1A8C1CCF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Проект</w:t>
            </w:r>
          </w:p>
        </w:tc>
      </w:tr>
      <w:tr w:rsidR="005C3132" w:rsidRPr="00C33E69" w14:paraId="6C894C82" w14:textId="77777777" w:rsidTr="00FF0D61">
        <w:trPr>
          <w:gridAfter w:val="1"/>
          <w:wAfter w:w="8" w:type="dxa"/>
          <w:trHeight w:val="415"/>
        </w:trPr>
        <w:tc>
          <w:tcPr>
            <w:tcW w:w="1818" w:type="dxa"/>
          </w:tcPr>
          <w:p w14:paraId="79D0D781" w14:textId="208F52C8" w:rsidR="007E1181" w:rsidRPr="00C33E69" w:rsidRDefault="005C3132" w:rsidP="00F1577A">
            <w:pPr>
              <w:ind w:left="-108" w:right="-139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Правополушарное рисование</w:t>
            </w:r>
          </w:p>
        </w:tc>
        <w:tc>
          <w:tcPr>
            <w:tcW w:w="609" w:type="dxa"/>
          </w:tcPr>
          <w:p w14:paraId="5BE85A2F" w14:textId="22806200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" w:type="dxa"/>
          </w:tcPr>
          <w:p w14:paraId="7BD8B3AF" w14:textId="51F30AC5" w:rsidR="005C3132" w:rsidRPr="00C33E69" w:rsidRDefault="00F1577A" w:rsidP="007E1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43722F05" w14:textId="3F3F6EBA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0E82A2C5" w14:textId="66F87143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44AB0BC6" w14:textId="66AECFED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70EF8B36" w14:textId="4069D16A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30BC801E" w14:textId="5C8F625C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4A8BCF25" w14:textId="11A9D990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7096ACE2" w14:textId="3C0C18BE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5F735043" w14:textId="794CB098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65DB0569" w14:textId="0E1FA7B1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1E6B7CA4" w14:textId="5BC8D005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1C995DD9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42B1FF23" w14:textId="7CF3F7F1" w:rsidR="005C3132" w:rsidRPr="00C33E69" w:rsidRDefault="00843ACE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4195A91F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2585E813" w14:textId="367BD59B" w:rsidR="005C3132" w:rsidRPr="00C33E69" w:rsidRDefault="00843ACE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1D24E444" w14:textId="2B8C119C" w:rsidR="005C3132" w:rsidRPr="00C33E69" w:rsidRDefault="00843ACE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2B55C37F" w14:textId="30A1000F" w:rsidR="005C3132" w:rsidRPr="00C33E69" w:rsidRDefault="00843ACE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14399ADC" w14:textId="3EC380BF" w:rsidR="005C3132" w:rsidRPr="00C33E69" w:rsidRDefault="00843ACE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00F6947C" w14:textId="6D2EE60B" w:rsidR="005C3132" w:rsidRPr="00C33E69" w:rsidRDefault="00843ACE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0EAB131F" w14:textId="3B3C18DA" w:rsidR="005C3132" w:rsidRPr="00C33E69" w:rsidRDefault="00843ACE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540936F9" w14:textId="0B92298E" w:rsidR="005C3132" w:rsidRPr="00C33E69" w:rsidRDefault="00843ACE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008EC1F8" w14:textId="0150F592" w:rsidR="005C3132" w:rsidRPr="00C33E69" w:rsidRDefault="00843ACE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7FB3F83E" w14:textId="19E9925F" w:rsidR="005C3132" w:rsidRPr="00C33E69" w:rsidRDefault="00843ACE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3" w:type="dxa"/>
            <w:gridSpan w:val="2"/>
          </w:tcPr>
          <w:p w14:paraId="364768B9" w14:textId="77777777" w:rsidR="005C3132" w:rsidRPr="009A6C32" w:rsidRDefault="005C3132" w:rsidP="009453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6C32">
              <w:rPr>
                <w:rFonts w:ascii="Times New Roman" w:hAnsi="Times New Roman" w:cs="Times New Roman"/>
                <w:sz w:val="16"/>
                <w:szCs w:val="16"/>
              </w:rPr>
              <w:t>Участие в смотре художественной самодеятельности</w:t>
            </w:r>
          </w:p>
        </w:tc>
      </w:tr>
      <w:tr w:rsidR="005C3132" w:rsidRPr="00C33E69" w14:paraId="0921505A" w14:textId="77777777" w:rsidTr="00FF0D61">
        <w:trPr>
          <w:gridAfter w:val="1"/>
          <w:wAfter w:w="8" w:type="dxa"/>
          <w:trHeight w:val="415"/>
        </w:trPr>
        <w:tc>
          <w:tcPr>
            <w:tcW w:w="1818" w:type="dxa"/>
          </w:tcPr>
          <w:p w14:paraId="0E7CA683" w14:textId="5F53AF31" w:rsidR="005C3132" w:rsidRPr="00C33E69" w:rsidRDefault="005C3132" w:rsidP="00F1577A">
            <w:pPr>
              <w:ind w:left="-108" w:right="-139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«Город мастеров»</w:t>
            </w:r>
          </w:p>
        </w:tc>
        <w:tc>
          <w:tcPr>
            <w:tcW w:w="609" w:type="dxa"/>
          </w:tcPr>
          <w:p w14:paraId="5F0C9B7F" w14:textId="4B3DCD26" w:rsidR="005C3132" w:rsidRPr="00C33E69" w:rsidRDefault="00843ACE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" w:type="dxa"/>
          </w:tcPr>
          <w:p w14:paraId="01B641EA" w14:textId="73F117A8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480B5B44" w14:textId="6E3B123A" w:rsidR="005C3132" w:rsidRPr="00C33E69" w:rsidRDefault="00843ACE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76B90E74" w14:textId="641DF6CC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346C6550" w14:textId="7EBDFD1D" w:rsidR="005C3132" w:rsidRPr="00C33E69" w:rsidRDefault="00843ACE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3D777A91" w14:textId="59A44D0D" w:rsidR="005C3132" w:rsidRPr="00C33E69" w:rsidRDefault="00843ACE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2BA5D19D" w14:textId="0F2CCDF5" w:rsidR="005C3132" w:rsidRPr="00C33E69" w:rsidRDefault="00843ACE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13672BB6" w14:textId="44E5E880" w:rsidR="005C3132" w:rsidRPr="00C33E69" w:rsidRDefault="00843ACE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78049704" w14:textId="371E0A0A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6322739B" w14:textId="2378AE20" w:rsidR="005C3132" w:rsidRPr="00C33E69" w:rsidRDefault="00843ACE" w:rsidP="00945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3BB9E497" w14:textId="67BCC296" w:rsidR="005C3132" w:rsidRPr="00C33E69" w:rsidRDefault="00843ACE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6583422E" w14:textId="4F81E0D6" w:rsidR="005C3132" w:rsidRPr="00C33E69" w:rsidRDefault="00843ACE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778EC9EE" w14:textId="01202C7C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3BE5ACE4" w14:textId="186F799C" w:rsidR="005C3132" w:rsidRPr="00C33E69" w:rsidRDefault="00843ACE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7526835D" w14:textId="07990D59" w:rsidR="005C3132" w:rsidRPr="00C33E69" w:rsidRDefault="00843ACE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618A6D23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1689B65A" w14:textId="455C8C88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3C255DFB" w14:textId="33DDE301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0093445F" w14:textId="28EE943E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2CB2B05A" w14:textId="453FBF5F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5E243D3E" w14:textId="7D71FF0A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2F4E62FB" w14:textId="6D0BC807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6D38051B" w14:textId="440744D3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1928D96B" w14:textId="0CE7E564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</w:tcPr>
          <w:p w14:paraId="4F29940B" w14:textId="77777777" w:rsidR="005C3132" w:rsidRPr="009A6C32" w:rsidRDefault="005C3132" w:rsidP="009453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6C32">
              <w:rPr>
                <w:rFonts w:ascii="Times New Roman" w:hAnsi="Times New Roman" w:cs="Times New Roman"/>
                <w:sz w:val="16"/>
                <w:szCs w:val="16"/>
              </w:rPr>
              <w:t>Участие в смотре художественной самодеятельности</w:t>
            </w:r>
          </w:p>
        </w:tc>
      </w:tr>
      <w:tr w:rsidR="005C3132" w:rsidRPr="00C33E69" w14:paraId="01972824" w14:textId="77777777" w:rsidTr="00FF0D61">
        <w:trPr>
          <w:gridAfter w:val="1"/>
          <w:wAfter w:w="8" w:type="dxa"/>
          <w:trHeight w:val="415"/>
        </w:trPr>
        <w:tc>
          <w:tcPr>
            <w:tcW w:w="1818" w:type="dxa"/>
          </w:tcPr>
          <w:p w14:paraId="5E1444D1" w14:textId="77777777" w:rsidR="005C3132" w:rsidRDefault="005C3132" w:rsidP="00945390">
            <w:pPr>
              <w:ind w:left="-108" w:right="-139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 xml:space="preserve">Изостудия </w:t>
            </w:r>
          </w:p>
          <w:p w14:paraId="4AA0E1A3" w14:textId="2874D294" w:rsidR="005C3132" w:rsidRPr="00C33E69" w:rsidRDefault="005C3132" w:rsidP="00F1577A">
            <w:pPr>
              <w:ind w:right="-139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14:paraId="18FD10A5" w14:textId="490DD0E1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" w:type="dxa"/>
          </w:tcPr>
          <w:p w14:paraId="3F744908" w14:textId="03257E0C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6B228F7F" w14:textId="7F87AA16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27E7E1F1" w14:textId="6C91D9AE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05D3961F" w14:textId="5B6B9E93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2132E640" w14:textId="4AAF4152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38B7E790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023B4FA4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386AEF44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7969CF61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6B45BE9C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6DAE68F8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56FDED80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668D27A2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50364D6A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4E44B3FF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3CBA2B55" w14:textId="4D9671CD" w:rsidR="005C3132" w:rsidRPr="00C33E69" w:rsidRDefault="00843ACE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4D1D32B8" w14:textId="1F989473" w:rsidR="005C3132" w:rsidRPr="00C33E69" w:rsidRDefault="00843ACE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742FAAB0" w14:textId="3B83C47D" w:rsidR="005C3132" w:rsidRPr="00C33E69" w:rsidRDefault="00843ACE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63B406B7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0C728029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1FAB6B08" w14:textId="4915B88A" w:rsidR="005C3132" w:rsidRPr="00C33E69" w:rsidRDefault="00843ACE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0E35C5FC" w14:textId="61556AC3" w:rsidR="005C3132" w:rsidRPr="00C33E69" w:rsidRDefault="00843ACE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3FF9113D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3" w:type="dxa"/>
            <w:gridSpan w:val="2"/>
          </w:tcPr>
          <w:p w14:paraId="51172FF2" w14:textId="77777777" w:rsidR="005C3132" w:rsidRPr="009A6C32" w:rsidRDefault="005C3132" w:rsidP="009453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6C32">
              <w:rPr>
                <w:rFonts w:ascii="Times New Roman" w:hAnsi="Times New Roman" w:cs="Times New Roman"/>
                <w:sz w:val="16"/>
                <w:szCs w:val="16"/>
              </w:rPr>
              <w:t>Участие в смотре художественной самодеятельности</w:t>
            </w:r>
          </w:p>
        </w:tc>
      </w:tr>
      <w:tr w:rsidR="005C3132" w:rsidRPr="00C33E69" w14:paraId="38A0716D" w14:textId="77777777" w:rsidTr="00FF0D61">
        <w:trPr>
          <w:gridAfter w:val="1"/>
          <w:wAfter w:w="8" w:type="dxa"/>
          <w:trHeight w:val="415"/>
        </w:trPr>
        <w:tc>
          <w:tcPr>
            <w:tcW w:w="1818" w:type="dxa"/>
          </w:tcPr>
          <w:p w14:paraId="4FE5BFFC" w14:textId="3A234F39" w:rsidR="005C3132" w:rsidRPr="00C33E69" w:rsidRDefault="005C3132" w:rsidP="00F1577A">
            <w:pPr>
              <w:ind w:left="-108" w:right="-139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«Мир танца»</w:t>
            </w:r>
          </w:p>
        </w:tc>
        <w:tc>
          <w:tcPr>
            <w:tcW w:w="609" w:type="dxa"/>
          </w:tcPr>
          <w:p w14:paraId="3C02FB8E" w14:textId="32131E5B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" w:type="dxa"/>
          </w:tcPr>
          <w:p w14:paraId="59794004" w14:textId="50614922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1B99B398" w14:textId="12950A00" w:rsidR="005C3132" w:rsidRPr="00C33E69" w:rsidRDefault="00F1577A" w:rsidP="00DA3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728B9566" w14:textId="3258E5CB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6FEF5952" w14:textId="6AB1F8DD" w:rsidR="005C3132" w:rsidRPr="00C33E69" w:rsidRDefault="00843ACE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4C4294F3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3159195A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422E5AD3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075F3549" w14:textId="052DEAD4" w:rsidR="005C3132" w:rsidRPr="00C33E69" w:rsidRDefault="00843ACE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6A8BE2D2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13898010" w14:textId="6F70D723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1D029D43" w14:textId="41E12695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0857D6B4" w14:textId="703A2166" w:rsidR="005C3132" w:rsidRPr="00C33E69" w:rsidRDefault="00F1577A" w:rsidP="00DA3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2CD4762F" w14:textId="7F147E11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6DC6A4CA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78ACD0AA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18CE108E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345DE8BC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11B64346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183F9924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5AE2C335" w14:textId="77D033E9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4867ACE2" w14:textId="35F795AE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4C6031C4" w14:textId="65E83B53" w:rsidR="005C3132" w:rsidRPr="00C33E69" w:rsidRDefault="00F1577A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216219FA" w14:textId="11A0A79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gridSpan w:val="2"/>
          </w:tcPr>
          <w:p w14:paraId="4B8B4344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Участие в концерте</w:t>
            </w:r>
          </w:p>
        </w:tc>
      </w:tr>
      <w:tr w:rsidR="005C3132" w:rsidRPr="00C33E69" w14:paraId="138BB6A9" w14:textId="77777777" w:rsidTr="00FF0D61">
        <w:trPr>
          <w:gridAfter w:val="1"/>
          <w:wAfter w:w="8" w:type="dxa"/>
          <w:trHeight w:val="415"/>
        </w:trPr>
        <w:tc>
          <w:tcPr>
            <w:tcW w:w="1818" w:type="dxa"/>
          </w:tcPr>
          <w:p w14:paraId="03C972D6" w14:textId="02B37886" w:rsidR="005C3132" w:rsidRPr="00C33E69" w:rsidRDefault="005C3132" w:rsidP="00F1577A">
            <w:pPr>
              <w:ind w:left="-108" w:right="-1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Чир спорт </w:t>
            </w:r>
          </w:p>
        </w:tc>
        <w:tc>
          <w:tcPr>
            <w:tcW w:w="609" w:type="dxa"/>
          </w:tcPr>
          <w:p w14:paraId="62472660" w14:textId="1330FE7B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14:paraId="5E981846" w14:textId="6E74D58A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0BE828BF" w14:textId="52839B85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646FEFC4" w14:textId="3D011AFB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354E1DE0" w14:textId="09E54E7F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10DCF4E4" w14:textId="41F90944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07AB927E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5C1FA012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444CCA80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510162EC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3D3CCA15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60215301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797A4339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6271D731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44596BCF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3589CB74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024EE029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26FA2F28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66EFD617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19F528EB" w14:textId="3757E500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6D2F7CCF" w14:textId="77777777" w:rsidR="005C3132" w:rsidRPr="00C33E69" w:rsidRDefault="005C3132" w:rsidP="00945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51D40F4E" w14:textId="088F1A1F" w:rsidR="005C3132" w:rsidRPr="00C33E69" w:rsidRDefault="00D10E6F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dxa"/>
          </w:tcPr>
          <w:p w14:paraId="4F5BF1C9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14:paraId="15578CAE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3" w:type="dxa"/>
            <w:gridSpan w:val="2"/>
          </w:tcPr>
          <w:p w14:paraId="5ABCAED3" w14:textId="77777777" w:rsidR="005C3132" w:rsidRPr="00C33E69" w:rsidRDefault="005C3132" w:rsidP="009453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соревнованиях</w:t>
            </w:r>
          </w:p>
        </w:tc>
      </w:tr>
      <w:tr w:rsidR="00FF0D61" w:rsidRPr="00C33E69" w14:paraId="7D29D05E" w14:textId="77777777" w:rsidTr="00FF0D61">
        <w:trPr>
          <w:gridAfter w:val="1"/>
          <w:wAfter w:w="8" w:type="dxa"/>
          <w:trHeight w:val="512"/>
        </w:trPr>
        <w:tc>
          <w:tcPr>
            <w:tcW w:w="1818" w:type="dxa"/>
            <w:shd w:val="clear" w:color="auto" w:fill="00FF00"/>
          </w:tcPr>
          <w:p w14:paraId="71EB3B59" w14:textId="6D5A785C" w:rsidR="005C3132" w:rsidRPr="00C33E69" w:rsidRDefault="005C3132" w:rsidP="00945390">
            <w:pPr>
              <w:ind w:left="-108" w:right="-139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И</w:t>
            </w:r>
            <w:r w:rsidR="00843ACE">
              <w:rPr>
                <w:rFonts w:ascii="Times New Roman" w:hAnsi="Times New Roman" w:cs="Times New Roman"/>
              </w:rPr>
              <w:t xml:space="preserve">того </w:t>
            </w:r>
            <w:r w:rsidRPr="00C33E69">
              <w:rPr>
                <w:rFonts w:ascii="Times New Roman" w:hAnsi="Times New Roman" w:cs="Times New Roman"/>
              </w:rPr>
              <w:t>недельная нагрузка</w:t>
            </w:r>
          </w:p>
        </w:tc>
        <w:tc>
          <w:tcPr>
            <w:tcW w:w="609" w:type="dxa"/>
            <w:shd w:val="clear" w:color="auto" w:fill="00FF00"/>
            <w:vAlign w:val="center"/>
          </w:tcPr>
          <w:p w14:paraId="6850A9E2" w14:textId="45472FFE" w:rsidR="005C3132" w:rsidRPr="00FE6894" w:rsidRDefault="005C3132" w:rsidP="009453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8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9" w:type="dxa"/>
            <w:shd w:val="clear" w:color="auto" w:fill="00FF00"/>
            <w:vAlign w:val="center"/>
          </w:tcPr>
          <w:p w14:paraId="79923A4F" w14:textId="105E8224" w:rsidR="005C3132" w:rsidRPr="00FE6894" w:rsidRDefault="005C3132" w:rsidP="009453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8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0" w:type="dxa"/>
            <w:shd w:val="clear" w:color="auto" w:fill="00FF00"/>
            <w:vAlign w:val="center"/>
          </w:tcPr>
          <w:p w14:paraId="79D3E886" w14:textId="3D592FEF" w:rsidR="005C3132" w:rsidRPr="00FE6894" w:rsidRDefault="005C3132" w:rsidP="009453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8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0" w:type="dxa"/>
            <w:shd w:val="clear" w:color="auto" w:fill="00FF00"/>
            <w:vAlign w:val="center"/>
          </w:tcPr>
          <w:p w14:paraId="518C5863" w14:textId="46001481" w:rsidR="005C3132" w:rsidRPr="00FE6894" w:rsidRDefault="005C3132" w:rsidP="009453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8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0" w:type="dxa"/>
            <w:shd w:val="clear" w:color="auto" w:fill="00FF00"/>
            <w:vAlign w:val="center"/>
          </w:tcPr>
          <w:p w14:paraId="1027A39C" w14:textId="2B5E0DA3" w:rsidR="005C3132" w:rsidRPr="00FE6894" w:rsidRDefault="005C3132" w:rsidP="009453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8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0" w:type="dxa"/>
            <w:shd w:val="clear" w:color="auto" w:fill="00FF00"/>
            <w:vAlign w:val="center"/>
          </w:tcPr>
          <w:p w14:paraId="5BBC62C0" w14:textId="2C1F9297" w:rsidR="005C3132" w:rsidRPr="00FE6894" w:rsidRDefault="005C3132" w:rsidP="009453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8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0" w:type="dxa"/>
            <w:shd w:val="clear" w:color="auto" w:fill="00FF00"/>
            <w:vAlign w:val="center"/>
          </w:tcPr>
          <w:p w14:paraId="652539BD" w14:textId="1D27AD6D" w:rsidR="005C3132" w:rsidRPr="00FE6894" w:rsidRDefault="005C3132" w:rsidP="009453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8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0" w:type="dxa"/>
            <w:shd w:val="clear" w:color="auto" w:fill="00FF00"/>
            <w:vAlign w:val="center"/>
          </w:tcPr>
          <w:p w14:paraId="6024E744" w14:textId="2B14A916" w:rsidR="005C3132" w:rsidRPr="00FE6894" w:rsidRDefault="00F1577A" w:rsidP="009453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0" w:type="dxa"/>
            <w:shd w:val="clear" w:color="auto" w:fill="00FF00"/>
            <w:vAlign w:val="center"/>
          </w:tcPr>
          <w:p w14:paraId="02C91338" w14:textId="7F9A29A7" w:rsidR="005C3132" w:rsidRPr="00FE6894" w:rsidRDefault="005C3132" w:rsidP="009453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FE68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0" w:type="dxa"/>
            <w:shd w:val="clear" w:color="auto" w:fill="00FF00"/>
            <w:vAlign w:val="center"/>
          </w:tcPr>
          <w:p w14:paraId="76F2F3F4" w14:textId="3306A936" w:rsidR="005C3132" w:rsidRPr="00FE6894" w:rsidRDefault="005C3132" w:rsidP="009453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8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0" w:type="dxa"/>
            <w:shd w:val="clear" w:color="auto" w:fill="00FF00"/>
            <w:vAlign w:val="center"/>
          </w:tcPr>
          <w:p w14:paraId="6185C2B7" w14:textId="1BB6E3C3" w:rsidR="005C3132" w:rsidRPr="00FE6894" w:rsidRDefault="005C3132" w:rsidP="009453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8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0" w:type="dxa"/>
            <w:shd w:val="clear" w:color="auto" w:fill="00FF00"/>
            <w:vAlign w:val="center"/>
          </w:tcPr>
          <w:p w14:paraId="638BC69D" w14:textId="58A1BF8D" w:rsidR="005C3132" w:rsidRPr="00FE6894" w:rsidRDefault="005C3132" w:rsidP="009453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8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0" w:type="dxa"/>
            <w:shd w:val="clear" w:color="auto" w:fill="00FF00"/>
            <w:vAlign w:val="center"/>
          </w:tcPr>
          <w:p w14:paraId="044F509A" w14:textId="06EFD7DB" w:rsidR="005C3132" w:rsidRPr="00FE6894" w:rsidRDefault="005C3132" w:rsidP="009453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8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0" w:type="dxa"/>
            <w:shd w:val="clear" w:color="auto" w:fill="00FF00"/>
            <w:vAlign w:val="center"/>
          </w:tcPr>
          <w:p w14:paraId="71D3D612" w14:textId="27D0BCEB" w:rsidR="005C3132" w:rsidRPr="00FE6894" w:rsidRDefault="005C3132" w:rsidP="009453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8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0" w:type="dxa"/>
            <w:shd w:val="clear" w:color="auto" w:fill="00FF00"/>
            <w:vAlign w:val="center"/>
          </w:tcPr>
          <w:p w14:paraId="66C85E3B" w14:textId="3F4AD797" w:rsidR="005C3132" w:rsidRPr="00FE6894" w:rsidRDefault="005C3132" w:rsidP="009453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8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0" w:type="dxa"/>
            <w:shd w:val="clear" w:color="auto" w:fill="00FF00"/>
            <w:vAlign w:val="center"/>
          </w:tcPr>
          <w:p w14:paraId="2FD3FAA4" w14:textId="18E66558" w:rsidR="005C3132" w:rsidRPr="00FE6894" w:rsidRDefault="005C3132" w:rsidP="009453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FE68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0" w:type="dxa"/>
            <w:shd w:val="clear" w:color="auto" w:fill="00FF00"/>
            <w:vAlign w:val="center"/>
          </w:tcPr>
          <w:p w14:paraId="72432D0F" w14:textId="4DF530D5" w:rsidR="005C3132" w:rsidRPr="00FE6894" w:rsidRDefault="005C3132" w:rsidP="009453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8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0" w:type="dxa"/>
            <w:shd w:val="clear" w:color="auto" w:fill="00FF00"/>
            <w:vAlign w:val="center"/>
          </w:tcPr>
          <w:p w14:paraId="16247D3B" w14:textId="2A94CAFD" w:rsidR="005C3132" w:rsidRPr="009A6C32" w:rsidRDefault="005C3132" w:rsidP="0094539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E68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0" w:type="dxa"/>
            <w:shd w:val="clear" w:color="auto" w:fill="00FF00"/>
            <w:vAlign w:val="center"/>
          </w:tcPr>
          <w:p w14:paraId="10E4FFC0" w14:textId="3BCBA826" w:rsidR="005C3132" w:rsidRPr="00FE6894" w:rsidRDefault="00F1577A" w:rsidP="00F157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C3132" w:rsidRPr="00FE68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0" w:type="dxa"/>
            <w:shd w:val="clear" w:color="auto" w:fill="00FF00"/>
            <w:vAlign w:val="center"/>
          </w:tcPr>
          <w:p w14:paraId="3C342EE2" w14:textId="55DDA4D9" w:rsidR="005C3132" w:rsidRPr="00FE6894" w:rsidRDefault="005C3132" w:rsidP="009453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8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0" w:type="dxa"/>
            <w:shd w:val="clear" w:color="auto" w:fill="00FF00"/>
            <w:vAlign w:val="center"/>
          </w:tcPr>
          <w:p w14:paraId="38F76E8A" w14:textId="2075D93C" w:rsidR="005C3132" w:rsidRPr="00FE6894" w:rsidRDefault="005C3132" w:rsidP="009453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8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0" w:type="dxa"/>
            <w:shd w:val="clear" w:color="auto" w:fill="00FF00"/>
            <w:vAlign w:val="center"/>
          </w:tcPr>
          <w:p w14:paraId="07588731" w14:textId="124AF6F4" w:rsidR="005C3132" w:rsidRPr="00FE6894" w:rsidRDefault="005C3132" w:rsidP="009453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8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0" w:type="dxa"/>
            <w:shd w:val="clear" w:color="auto" w:fill="00FF00"/>
            <w:vAlign w:val="center"/>
          </w:tcPr>
          <w:p w14:paraId="6A471B38" w14:textId="0C3FF6C9" w:rsidR="005C3132" w:rsidRPr="00FE6894" w:rsidRDefault="005C3132" w:rsidP="009453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8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0" w:type="dxa"/>
            <w:shd w:val="clear" w:color="auto" w:fill="00FF00"/>
            <w:vAlign w:val="center"/>
          </w:tcPr>
          <w:p w14:paraId="44EC2AEE" w14:textId="38DDC536" w:rsidR="005C3132" w:rsidRPr="00FE6894" w:rsidRDefault="005C3132" w:rsidP="009453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8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93" w:type="dxa"/>
            <w:gridSpan w:val="2"/>
            <w:shd w:val="clear" w:color="auto" w:fill="00FF00"/>
          </w:tcPr>
          <w:p w14:paraId="3337C268" w14:textId="77777777" w:rsidR="005C3132" w:rsidRPr="00FE6894" w:rsidRDefault="005C3132" w:rsidP="0094539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F0D61" w:rsidRPr="00C33E69" w14:paraId="4D7AB691" w14:textId="77777777" w:rsidTr="00FF0D61">
        <w:trPr>
          <w:gridAfter w:val="1"/>
          <w:wAfter w:w="8" w:type="dxa"/>
          <w:trHeight w:val="496"/>
        </w:trPr>
        <w:tc>
          <w:tcPr>
            <w:tcW w:w="1818" w:type="dxa"/>
            <w:shd w:val="clear" w:color="auto" w:fill="00FF00"/>
          </w:tcPr>
          <w:p w14:paraId="422CF3B6" w14:textId="078239FD" w:rsidR="0002419F" w:rsidRPr="00C33E69" w:rsidRDefault="0002419F" w:rsidP="00945390">
            <w:pPr>
              <w:ind w:left="-108" w:right="-139"/>
              <w:rPr>
                <w:rFonts w:ascii="Times New Roman" w:hAnsi="Times New Roman" w:cs="Times New Roman"/>
              </w:rPr>
            </w:pPr>
            <w:r w:rsidRPr="00C33E69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того годовая</w:t>
            </w:r>
            <w:r w:rsidRPr="00C33E69">
              <w:rPr>
                <w:rFonts w:ascii="Times New Roman" w:hAnsi="Times New Roman" w:cs="Times New Roman"/>
              </w:rPr>
              <w:t xml:space="preserve"> нагрузка</w:t>
            </w:r>
          </w:p>
        </w:tc>
        <w:tc>
          <w:tcPr>
            <w:tcW w:w="609" w:type="dxa"/>
            <w:shd w:val="clear" w:color="auto" w:fill="00FF00"/>
            <w:vAlign w:val="center"/>
          </w:tcPr>
          <w:p w14:paraId="518E6622" w14:textId="5F9F0A55" w:rsidR="0002419F" w:rsidRPr="00FE6894" w:rsidRDefault="0002419F" w:rsidP="0094539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489" w:type="dxa"/>
            <w:shd w:val="clear" w:color="auto" w:fill="00FF00"/>
            <w:vAlign w:val="center"/>
          </w:tcPr>
          <w:p w14:paraId="5EF0F819" w14:textId="34FFF21F" w:rsidR="0002419F" w:rsidRPr="00FE6894" w:rsidRDefault="0002419F" w:rsidP="0094539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490" w:type="dxa"/>
            <w:shd w:val="clear" w:color="auto" w:fill="00FF00"/>
            <w:vAlign w:val="center"/>
          </w:tcPr>
          <w:p w14:paraId="5D6AB770" w14:textId="18976607" w:rsidR="0002419F" w:rsidRPr="00FE6894" w:rsidRDefault="0002419F" w:rsidP="0094539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490" w:type="dxa"/>
            <w:shd w:val="clear" w:color="auto" w:fill="00FF00"/>
            <w:vAlign w:val="center"/>
          </w:tcPr>
          <w:p w14:paraId="620C3427" w14:textId="26C48B6E" w:rsidR="0002419F" w:rsidRPr="00FE6894" w:rsidRDefault="0002419F" w:rsidP="0094539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490" w:type="dxa"/>
            <w:shd w:val="clear" w:color="auto" w:fill="00FF00"/>
            <w:vAlign w:val="center"/>
          </w:tcPr>
          <w:p w14:paraId="0939AEA9" w14:textId="4094CC53" w:rsidR="0002419F" w:rsidRPr="00FE6894" w:rsidRDefault="0002419F" w:rsidP="0094539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490" w:type="dxa"/>
            <w:shd w:val="clear" w:color="auto" w:fill="00FF00"/>
            <w:vAlign w:val="center"/>
          </w:tcPr>
          <w:p w14:paraId="04EE51DB" w14:textId="5214B1C2" w:rsidR="0002419F" w:rsidRPr="00FE6894" w:rsidRDefault="0002419F" w:rsidP="0094539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490" w:type="dxa"/>
            <w:shd w:val="clear" w:color="auto" w:fill="00FF00"/>
            <w:vAlign w:val="center"/>
          </w:tcPr>
          <w:p w14:paraId="45C6E479" w14:textId="5F24C5A1" w:rsidR="0002419F" w:rsidRPr="00FE6894" w:rsidRDefault="0002419F" w:rsidP="0094539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490" w:type="dxa"/>
            <w:shd w:val="clear" w:color="auto" w:fill="00FF00"/>
            <w:vAlign w:val="center"/>
          </w:tcPr>
          <w:p w14:paraId="7A37CC59" w14:textId="072BB954" w:rsidR="0002419F" w:rsidRPr="00FE6894" w:rsidRDefault="0002419F" w:rsidP="0094539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490" w:type="dxa"/>
            <w:shd w:val="clear" w:color="auto" w:fill="00FF00"/>
            <w:vAlign w:val="center"/>
          </w:tcPr>
          <w:p w14:paraId="49A75CBB" w14:textId="166444C4" w:rsidR="0002419F" w:rsidRDefault="0002419F" w:rsidP="0094539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490" w:type="dxa"/>
            <w:shd w:val="clear" w:color="auto" w:fill="00FF00"/>
            <w:vAlign w:val="center"/>
          </w:tcPr>
          <w:p w14:paraId="349D4914" w14:textId="5C068AB8" w:rsidR="0002419F" w:rsidRPr="00FE6894" w:rsidRDefault="0002419F" w:rsidP="0094539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490" w:type="dxa"/>
            <w:shd w:val="clear" w:color="auto" w:fill="00FF00"/>
            <w:vAlign w:val="center"/>
          </w:tcPr>
          <w:p w14:paraId="11094143" w14:textId="335CC858" w:rsidR="0002419F" w:rsidRPr="00FE6894" w:rsidRDefault="0002419F" w:rsidP="0094539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490" w:type="dxa"/>
            <w:shd w:val="clear" w:color="auto" w:fill="00FF00"/>
            <w:vAlign w:val="center"/>
          </w:tcPr>
          <w:p w14:paraId="2B195546" w14:textId="6B2486BE" w:rsidR="0002419F" w:rsidRPr="00FE6894" w:rsidRDefault="0002419F" w:rsidP="0094539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490" w:type="dxa"/>
            <w:shd w:val="clear" w:color="auto" w:fill="00FF00"/>
            <w:vAlign w:val="center"/>
          </w:tcPr>
          <w:p w14:paraId="05E91F2C" w14:textId="35D4DB3F" w:rsidR="0002419F" w:rsidRPr="00FE6894" w:rsidRDefault="0002419F" w:rsidP="0094539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490" w:type="dxa"/>
            <w:shd w:val="clear" w:color="auto" w:fill="00FF00"/>
            <w:vAlign w:val="center"/>
          </w:tcPr>
          <w:p w14:paraId="5B5D8C10" w14:textId="14732B86" w:rsidR="0002419F" w:rsidRPr="00FE6894" w:rsidRDefault="0002419F" w:rsidP="0094539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490" w:type="dxa"/>
            <w:shd w:val="clear" w:color="auto" w:fill="00FF00"/>
            <w:vAlign w:val="center"/>
          </w:tcPr>
          <w:p w14:paraId="2ED31AAE" w14:textId="79D67E49" w:rsidR="0002419F" w:rsidRPr="00FE6894" w:rsidRDefault="0002419F" w:rsidP="0094539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490" w:type="dxa"/>
            <w:shd w:val="clear" w:color="auto" w:fill="00FF00"/>
            <w:vAlign w:val="center"/>
          </w:tcPr>
          <w:p w14:paraId="73B34905" w14:textId="650D4CD5" w:rsidR="0002419F" w:rsidRDefault="0002419F" w:rsidP="0094539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490" w:type="dxa"/>
            <w:shd w:val="clear" w:color="auto" w:fill="00FF00"/>
            <w:vAlign w:val="center"/>
          </w:tcPr>
          <w:p w14:paraId="40052D6B" w14:textId="1FE9D80B" w:rsidR="0002419F" w:rsidRPr="00FE6894" w:rsidRDefault="0002419F" w:rsidP="0094539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490" w:type="dxa"/>
            <w:shd w:val="clear" w:color="auto" w:fill="00FF00"/>
            <w:vAlign w:val="center"/>
          </w:tcPr>
          <w:p w14:paraId="21AC2B3A" w14:textId="7F4C2DA8" w:rsidR="0002419F" w:rsidRPr="00FE6894" w:rsidRDefault="0002419F" w:rsidP="0094539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490" w:type="dxa"/>
            <w:shd w:val="clear" w:color="auto" w:fill="00FF00"/>
            <w:vAlign w:val="center"/>
          </w:tcPr>
          <w:p w14:paraId="6503233D" w14:textId="51038D99" w:rsidR="0002419F" w:rsidRPr="00FE6894" w:rsidRDefault="0002419F" w:rsidP="0094539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490" w:type="dxa"/>
            <w:shd w:val="clear" w:color="auto" w:fill="00FF00"/>
            <w:vAlign w:val="center"/>
          </w:tcPr>
          <w:p w14:paraId="446BCCD4" w14:textId="04CF7F66" w:rsidR="0002419F" w:rsidRPr="00FE6894" w:rsidRDefault="0002419F" w:rsidP="0094539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490" w:type="dxa"/>
            <w:shd w:val="clear" w:color="auto" w:fill="00FF00"/>
            <w:vAlign w:val="center"/>
          </w:tcPr>
          <w:p w14:paraId="769DA98B" w14:textId="5DCC3A31" w:rsidR="0002419F" w:rsidRPr="00FE6894" w:rsidRDefault="0002419F" w:rsidP="0094539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490" w:type="dxa"/>
            <w:shd w:val="clear" w:color="auto" w:fill="00FF00"/>
            <w:vAlign w:val="center"/>
          </w:tcPr>
          <w:p w14:paraId="197E331B" w14:textId="03EA897F" w:rsidR="0002419F" w:rsidRPr="00FE6894" w:rsidRDefault="0002419F" w:rsidP="0094539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490" w:type="dxa"/>
            <w:shd w:val="clear" w:color="auto" w:fill="00FF00"/>
            <w:vAlign w:val="center"/>
          </w:tcPr>
          <w:p w14:paraId="197B6528" w14:textId="63D42330" w:rsidR="0002419F" w:rsidRPr="00FE6894" w:rsidRDefault="0002419F" w:rsidP="0094539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490" w:type="dxa"/>
            <w:shd w:val="clear" w:color="auto" w:fill="00FF00"/>
            <w:vAlign w:val="center"/>
          </w:tcPr>
          <w:p w14:paraId="2DE47AE9" w14:textId="50A9A6D0" w:rsidR="0002419F" w:rsidRPr="00FE6894" w:rsidRDefault="0002419F" w:rsidP="0094539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1893" w:type="dxa"/>
            <w:gridSpan w:val="2"/>
            <w:shd w:val="clear" w:color="auto" w:fill="00FF00"/>
          </w:tcPr>
          <w:p w14:paraId="314C0C25" w14:textId="77777777" w:rsidR="0002419F" w:rsidRPr="00FE6894" w:rsidRDefault="0002419F" w:rsidP="0094539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482B9604" w14:textId="77777777" w:rsidR="005C3132" w:rsidRPr="00C33E69" w:rsidRDefault="005C3132" w:rsidP="005C3132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38CD0821" w14:textId="77777777" w:rsidR="00563E76" w:rsidRPr="00895130" w:rsidRDefault="00563E76" w:rsidP="00563E76">
      <w:pPr>
        <w:spacing w:before="1"/>
        <w:rPr>
          <w:rFonts w:ascii="Times New Roman" w:hAnsi="Times New Roman" w:cs="Times New Roman"/>
          <w:b/>
          <w:sz w:val="24"/>
          <w:szCs w:val="24"/>
        </w:rPr>
      </w:pPr>
    </w:p>
    <w:p w14:paraId="7C2ED3BC" w14:textId="56CF4FCB" w:rsidR="00E47AAB" w:rsidRPr="00895130" w:rsidRDefault="00563E76">
      <w:pPr>
        <w:rPr>
          <w:rFonts w:ascii="Times New Roman" w:hAnsi="Times New Roman" w:cs="Times New Roman"/>
          <w:color w:val="FF0000"/>
          <w:sz w:val="24"/>
          <w:szCs w:val="24"/>
        </w:rPr>
      </w:pPr>
      <w:bookmarkStart w:id="2" w:name="_Hlk176007592"/>
      <w:bookmarkEnd w:id="0"/>
      <w:r w:rsidRPr="00895130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  <w:bookmarkEnd w:id="2"/>
    </w:p>
    <w:sectPr w:rsidR="00E47AAB" w:rsidRPr="00895130" w:rsidSect="00563E76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57D3D"/>
    <w:multiLevelType w:val="hybridMultilevel"/>
    <w:tmpl w:val="BBEE1D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9C3487"/>
    <w:multiLevelType w:val="hybridMultilevel"/>
    <w:tmpl w:val="9E521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AB"/>
    <w:rsid w:val="0002419F"/>
    <w:rsid w:val="000B4C8A"/>
    <w:rsid w:val="004450E0"/>
    <w:rsid w:val="00563E76"/>
    <w:rsid w:val="005B2D55"/>
    <w:rsid w:val="005C3132"/>
    <w:rsid w:val="006825EE"/>
    <w:rsid w:val="007E1181"/>
    <w:rsid w:val="0081388C"/>
    <w:rsid w:val="00843ACE"/>
    <w:rsid w:val="00895130"/>
    <w:rsid w:val="00954785"/>
    <w:rsid w:val="009A5065"/>
    <w:rsid w:val="009B66F0"/>
    <w:rsid w:val="00AB7008"/>
    <w:rsid w:val="00B32C60"/>
    <w:rsid w:val="00C8131C"/>
    <w:rsid w:val="00D10E6F"/>
    <w:rsid w:val="00DA3F7E"/>
    <w:rsid w:val="00E47AAB"/>
    <w:rsid w:val="00F00CC1"/>
    <w:rsid w:val="00F1577A"/>
    <w:rsid w:val="00FF0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E4AF2"/>
  <w15:docId w15:val="{1BE68248-306C-477A-A993-42ADD084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E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B4C8A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F00CC1"/>
  </w:style>
  <w:style w:type="paragraph" w:styleId="a6">
    <w:name w:val="List Paragraph"/>
    <w:basedOn w:val="a"/>
    <w:uiPriority w:val="34"/>
    <w:qFormat/>
    <w:rsid w:val="00F00CC1"/>
    <w:pPr>
      <w:ind w:left="720"/>
      <w:contextualSpacing/>
    </w:pPr>
  </w:style>
  <w:style w:type="table" w:styleId="a7">
    <w:name w:val="Table Grid"/>
    <w:basedOn w:val="a1"/>
    <w:uiPriority w:val="59"/>
    <w:rsid w:val="005C313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Tres;ВК Завуч-Директор_Советник https://vk.com/deputy_director</dc:creator>
  <cp:keywords/>
  <dc:description/>
  <cp:lastModifiedBy>Пользователь</cp:lastModifiedBy>
  <cp:revision>7</cp:revision>
  <dcterms:created xsi:type="dcterms:W3CDTF">2024-08-19T11:39:00Z</dcterms:created>
  <dcterms:modified xsi:type="dcterms:W3CDTF">2024-08-31T11:53:00Z</dcterms:modified>
</cp:coreProperties>
</file>